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D3" w:rsidRPr="002C08D3" w:rsidRDefault="002C08D3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2C08D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C08D3" w:rsidRPr="002C08D3" w:rsidRDefault="002C08D3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0ff8209f-a031-4e38-b2e9-77222347598e"/>
      <w:r w:rsidRPr="002C08D3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</w:p>
    <w:p w:rsidR="002C08D3" w:rsidRPr="002C08D3" w:rsidRDefault="002C08D3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2C08D3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Управления образования Миллеровского района</w:t>
      </w:r>
      <w:bookmarkStart w:id="1" w:name="faacd0a8-d455-4eb1-b068-cbe4889abc92"/>
      <w:bookmarkEnd w:id="1"/>
    </w:p>
    <w:p w:rsidR="002C08D3" w:rsidRPr="002C08D3" w:rsidRDefault="002C08D3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r w:rsidRPr="002C08D3">
        <w:rPr>
          <w:rFonts w:ascii="Times New Roman" w:hAnsi="Times New Roman"/>
          <w:b/>
          <w:color w:val="000000"/>
          <w:sz w:val="28"/>
        </w:rPr>
        <w:t>МОУ СОШ №5</w:t>
      </w:r>
    </w:p>
    <w:p w:rsidR="002C08D3" w:rsidRPr="002C08D3" w:rsidRDefault="002C08D3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C08D3" w:rsidRPr="002C08D3" w:rsidTr="002C08D3">
        <w:tc>
          <w:tcPr>
            <w:tcW w:w="3114" w:type="dxa"/>
          </w:tcPr>
          <w:p w:rsidR="002C08D3" w:rsidRPr="002C08D3" w:rsidRDefault="002C08D3" w:rsidP="002C08D3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</w:p>
        </w:tc>
        <w:tc>
          <w:tcPr>
            <w:tcW w:w="3115" w:type="dxa"/>
          </w:tcPr>
          <w:p w:rsidR="002C08D3" w:rsidRPr="002C08D3" w:rsidRDefault="002C08D3" w:rsidP="002C08D3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</w:p>
        </w:tc>
        <w:tc>
          <w:tcPr>
            <w:tcW w:w="3115" w:type="dxa"/>
          </w:tcPr>
          <w:p w:rsidR="002C08D3" w:rsidRPr="002C08D3" w:rsidRDefault="002C08D3" w:rsidP="002C08D3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2C08D3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УТВЕРЖДЕНА</w:t>
            </w:r>
          </w:p>
          <w:p w:rsidR="002C08D3" w:rsidRPr="002C08D3" w:rsidRDefault="002C08D3" w:rsidP="002C08D3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2C08D3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 Приказ № 269</w:t>
            </w:r>
          </w:p>
          <w:p w:rsidR="002C08D3" w:rsidRPr="002C08D3" w:rsidRDefault="002C08D3" w:rsidP="002C08D3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2C08D3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 от «29» 08   2025 г.</w:t>
            </w:r>
          </w:p>
          <w:p w:rsidR="002C08D3" w:rsidRPr="002C08D3" w:rsidRDefault="002C08D3" w:rsidP="002C08D3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</w:p>
        </w:tc>
      </w:tr>
    </w:tbl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r w:rsidRPr="002C08D3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C08D3" w:rsidRPr="002C08D3" w:rsidRDefault="002C08D3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C08D3" w:rsidRPr="002C08D3" w:rsidRDefault="002C08D3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C08D3" w:rsidRPr="002C08D3" w:rsidRDefault="00806A4B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 курсу  внеурочной деятельности «</w:t>
      </w:r>
      <w:r w:rsidR="00850F0B">
        <w:rPr>
          <w:rFonts w:ascii="Times New Roman" w:hAnsi="Times New Roman"/>
          <w:b/>
          <w:color w:val="000000"/>
          <w:sz w:val="28"/>
          <w:lang w:val="ru-RU"/>
        </w:rPr>
        <w:t>Рукоделие</w:t>
      </w:r>
      <w:r w:rsidR="002C08D3" w:rsidRPr="002C08D3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2C08D3" w:rsidRPr="002C08D3" w:rsidRDefault="002C08D3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2C08D3">
        <w:rPr>
          <w:rFonts w:ascii="Times New Roman" w:hAnsi="Times New Roman"/>
          <w:b/>
          <w:color w:val="000000"/>
          <w:sz w:val="28"/>
          <w:lang w:val="ru-RU"/>
        </w:rPr>
        <w:t>для обучающихся 5 – 9 классов</w:t>
      </w:r>
    </w:p>
    <w:p w:rsidR="002C08D3" w:rsidRPr="002C08D3" w:rsidRDefault="002C08D3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2C08D3">
        <w:rPr>
          <w:rFonts w:ascii="Times New Roman" w:hAnsi="Times New Roman"/>
          <w:b/>
          <w:color w:val="000000"/>
          <w:sz w:val="28"/>
          <w:lang w:val="ru-RU"/>
        </w:rPr>
        <w:t>основного общего образования</w:t>
      </w:r>
    </w:p>
    <w:p w:rsidR="002C08D3" w:rsidRPr="002C08D3" w:rsidRDefault="002C08D3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  <w:sectPr w:rsidR="002C08D3" w:rsidRPr="002C08D3">
          <w:pgSz w:w="11906" w:h="16383"/>
          <w:pgMar w:top="1134" w:right="850" w:bottom="1134" w:left="1701" w:header="720" w:footer="720" w:gutter="0"/>
          <w:cols w:space="720"/>
        </w:sectPr>
      </w:pPr>
      <w:bookmarkStart w:id="2" w:name="8385f7dc-0ab0-4870-aa9c-d50d4a6594a1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город Миллерово</w:t>
      </w:r>
      <w:r w:rsidRPr="002C08D3">
        <w:rPr>
          <w:rFonts w:ascii="Times New Roman" w:hAnsi="Times New Roman"/>
          <w:b/>
          <w:color w:val="000000"/>
          <w:sz w:val="28"/>
          <w:lang w:val="ru-RU"/>
        </w:rPr>
        <w:t xml:space="preserve"> 202</w:t>
      </w:r>
      <w:bookmarkStart w:id="3" w:name="block-63572026"/>
      <w:bookmarkEnd w:id="2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5 год</w:t>
      </w:r>
    </w:p>
    <w:p w:rsidR="00526D6B" w:rsidRPr="00F5068D" w:rsidRDefault="00526D6B" w:rsidP="00526D6B">
      <w:pPr>
        <w:spacing w:after="0"/>
        <w:jc w:val="both"/>
        <w:rPr>
          <w:b/>
          <w:lang w:val="ru-RU"/>
        </w:rPr>
      </w:pPr>
      <w:r w:rsidRPr="00F5068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26D6B" w:rsidRDefault="00526D6B" w:rsidP="00526D6B">
      <w:pPr>
        <w:spacing w:after="0"/>
        <w:ind w:firstLine="600"/>
        <w:rPr>
          <w:lang w:val="ru-RU"/>
        </w:rPr>
      </w:pPr>
    </w:p>
    <w:p w:rsidR="00526D6B" w:rsidRPr="005E7F73" w:rsidRDefault="00526D6B" w:rsidP="00526D6B">
      <w:pPr>
        <w:spacing w:after="0"/>
        <w:ind w:firstLine="600"/>
        <w:rPr>
          <w:rFonts w:ascii="Times New Roman" w:hAnsi="Times New Roman"/>
          <w:sz w:val="24"/>
          <w:szCs w:val="24"/>
          <w:lang w:val="ru-RU"/>
        </w:rPr>
      </w:pPr>
      <w:bookmarkStart w:id="4" w:name="_Toc157707436"/>
      <w:bookmarkEnd w:id="4"/>
    </w:p>
    <w:p w:rsidR="00526D6B" w:rsidRPr="005E7F73" w:rsidRDefault="005E7F73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курсу </w:t>
      </w:r>
      <w:r w:rsidR="004A1105">
        <w:rPr>
          <w:rFonts w:ascii="Times New Roman" w:hAnsi="Times New Roman"/>
          <w:color w:val="000000"/>
          <w:sz w:val="24"/>
          <w:szCs w:val="24"/>
          <w:lang w:val="ru-RU"/>
        </w:rPr>
        <w:t xml:space="preserve">внеурочной деятельности </w:t>
      </w: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«Труд</w:t>
      </w:r>
      <w:r w:rsidR="00526D6B" w:rsidRPr="005E7F73">
        <w:rPr>
          <w:rFonts w:ascii="Times New Roman" w:hAnsi="Times New Roman"/>
          <w:color w:val="000000"/>
          <w:sz w:val="24"/>
          <w:szCs w:val="24"/>
          <w:lang w:val="ru-RU"/>
        </w:rPr>
        <w:t>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526D6B" w:rsidRPr="005E7F73" w:rsidRDefault="005E7F73" w:rsidP="00526D6B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Программа по курсу «Труд</w:t>
      </w:r>
      <w:r w:rsidR="00526D6B" w:rsidRPr="005E7F73">
        <w:rPr>
          <w:rFonts w:ascii="Times New Roman" w:hAnsi="Times New Roman"/>
          <w:color w:val="000000"/>
          <w:sz w:val="24"/>
          <w:szCs w:val="24"/>
          <w:lang w:val="ru-RU"/>
        </w:rPr>
        <w:t>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526D6B" w:rsidRPr="005E7F73" w:rsidRDefault="005E7F73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Программа</w:t>
      </w:r>
      <w:r w:rsidR="00526D6B"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="00526D6B" w:rsidRPr="005E7F73">
        <w:rPr>
          <w:rFonts w:ascii="Times New Roman" w:hAnsi="Times New Roman"/>
          <w:color w:val="000000"/>
          <w:sz w:val="24"/>
          <w:szCs w:val="24"/>
        </w:rPr>
        <w:t>D</w:t>
      </w:r>
      <w:r w:rsidR="00526D6B" w:rsidRPr="005E7F73">
        <w:rPr>
          <w:rFonts w:ascii="Times New Roman" w:hAnsi="Times New Roman"/>
          <w:color w:val="000000"/>
          <w:sz w:val="24"/>
          <w:szCs w:val="24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526D6B" w:rsidRPr="005E7F73" w:rsidRDefault="005E7F73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</w:t>
      </w:r>
      <w:r w:rsidR="00526D6B"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конкретизирует содержание, предметные, метапредметные и личностные результаты.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Основной </w:t>
      </w:r>
      <w:r w:rsidRPr="005E7F73">
        <w:rPr>
          <w:rFonts w:ascii="Times New Roman" w:hAnsi="Times New Roman"/>
          <w:b/>
          <w:color w:val="000000"/>
          <w:sz w:val="24"/>
          <w:szCs w:val="24"/>
          <w:lang w:val="ru-RU"/>
        </w:rPr>
        <w:t>целью</w:t>
      </w: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является </w:t>
      </w:r>
      <w:r w:rsidRPr="005E7F73">
        <w:rPr>
          <w:rFonts w:ascii="Times New Roman" w:hAnsi="Times New Roman"/>
          <w:b/>
          <w:color w:val="000000"/>
          <w:sz w:val="24"/>
          <w:szCs w:val="24"/>
          <w:lang w:val="ru-RU"/>
        </w:rPr>
        <w:t>формирование технологической грамотности</w:t>
      </w: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, глобальных компетенций, творческого мышления.</w:t>
      </w:r>
    </w:p>
    <w:p w:rsidR="00526D6B" w:rsidRPr="005E7F73" w:rsidRDefault="005E7F73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color w:val="000000"/>
          <w:sz w:val="24"/>
          <w:szCs w:val="24"/>
          <w:lang w:val="ru-RU"/>
        </w:rPr>
        <w:t>Задачами курса «Труд</w:t>
      </w:r>
      <w:r w:rsidR="00526D6B" w:rsidRPr="005E7F73">
        <w:rPr>
          <w:rFonts w:ascii="Times New Roman" w:hAnsi="Times New Roman"/>
          <w:b/>
          <w:color w:val="000000"/>
          <w:sz w:val="24"/>
          <w:szCs w:val="24"/>
          <w:lang w:val="ru-RU"/>
        </w:rPr>
        <w:t>» являются</w:t>
      </w:r>
      <w:r w:rsidR="00526D6B" w:rsidRPr="005E7F73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овладение знаниями, умениями и опытом деятельности в предметной области «Технология»;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526D6B" w:rsidRPr="005E7F73" w:rsidRDefault="00526D6B" w:rsidP="00526D6B">
      <w:pPr>
        <w:spacing w:after="0" w:line="48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Основной методич</w:t>
      </w:r>
      <w:r w:rsidR="005E7F73" w:rsidRPr="005E7F73">
        <w:rPr>
          <w:rFonts w:ascii="Times New Roman" w:hAnsi="Times New Roman"/>
          <w:color w:val="000000"/>
          <w:sz w:val="24"/>
          <w:szCs w:val="24"/>
          <w:lang w:val="ru-RU"/>
        </w:rPr>
        <w:t>еский принцип программы</w:t>
      </w: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526D6B" w:rsidRPr="005E7F73" w:rsidRDefault="005E7F73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Программа по курсу «Труд</w:t>
      </w:r>
      <w:r w:rsidR="00526D6B" w:rsidRPr="005E7F73">
        <w:rPr>
          <w:rFonts w:ascii="Times New Roman" w:hAnsi="Times New Roman"/>
          <w:color w:val="000000"/>
          <w:sz w:val="24"/>
          <w:szCs w:val="24"/>
          <w:lang w:val="ru-RU"/>
        </w:rPr>
        <w:t>» построена по модульному принципу.</w:t>
      </w:r>
    </w:p>
    <w:p w:rsidR="00526D6B" w:rsidRPr="005E7F73" w:rsidRDefault="005E7F73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Модульная программа п</w:t>
      </w:r>
      <w:r w:rsidR="00526D6B" w:rsidRPr="005E7F73">
        <w:rPr>
          <w:rFonts w:ascii="Times New Roman" w:hAnsi="Times New Roman"/>
          <w:color w:val="000000"/>
          <w:sz w:val="24"/>
          <w:szCs w:val="24"/>
          <w:lang w:val="ru-RU"/>
        </w:rPr>
        <w:t>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Модульная прогр</w:t>
      </w:r>
      <w:r w:rsidR="005E7F73"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амма по </w:t>
      </w: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включает обязат</w:t>
      </w:r>
      <w:r w:rsidR="005E7F73"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ельные для изучения </w:t>
      </w: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 модули, реализуемые</w:t>
      </w:r>
      <w:r w:rsidR="005E7F73"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 в рамках, отведенных на курс занятий</w:t>
      </w: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</w:t>
      </w: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«3</w:t>
      </w:r>
      <w:r w:rsidRPr="005E7F73">
        <w:rPr>
          <w:rFonts w:ascii="Times New Roman" w:hAnsi="Times New Roman"/>
          <w:b/>
          <w:color w:val="000000"/>
          <w:sz w:val="24"/>
          <w:szCs w:val="24"/>
        </w:rPr>
        <w:t>D</w:t>
      </w:r>
      <w:r w:rsidRPr="005E7F73">
        <w:rPr>
          <w:rFonts w:ascii="Times New Roman" w:hAnsi="Times New Roman"/>
          <w:b/>
          <w:color w:val="000000"/>
          <w:sz w:val="24"/>
          <w:szCs w:val="24"/>
          <w:lang w:val="ru-RU"/>
        </w:rPr>
        <w:t>-моделирование, прототипирование, макетирование»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526D6B" w:rsidRPr="005E7F73" w:rsidRDefault="00526D6B" w:rsidP="00526D6B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526D6B" w:rsidRPr="005E7F73" w:rsidRDefault="00526D6B" w:rsidP="00526D6B">
      <w:pPr>
        <w:spacing w:after="0" w:line="72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26D6B" w:rsidRPr="005E7F73" w:rsidRDefault="00526D6B" w:rsidP="005E7F73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26D6B" w:rsidRPr="005E7F73" w:rsidRDefault="005E7F73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В программе по курсу «Труд</w:t>
      </w:r>
      <w:r w:rsidR="00526D6B" w:rsidRPr="005E7F73">
        <w:rPr>
          <w:rFonts w:ascii="Times New Roman" w:hAnsi="Times New Roman"/>
          <w:color w:val="000000"/>
          <w:sz w:val="24"/>
          <w:szCs w:val="24"/>
          <w:lang w:val="ru-RU"/>
        </w:rPr>
        <w:t>» осуществляется реализация межпредметных связей: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с алгеброй и геометрией при изучении модулей «Компьютерная графика. Черчение», «3</w:t>
      </w:r>
      <w:r w:rsidRPr="005E7F73">
        <w:rPr>
          <w:rFonts w:ascii="Times New Roman" w:hAnsi="Times New Roman"/>
          <w:color w:val="000000"/>
          <w:sz w:val="24"/>
          <w:szCs w:val="24"/>
        </w:rPr>
        <w:t>D</w:t>
      </w: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с физикой при освоении моделей машин и механизмов, модуля «Робототехника», «3</w:t>
      </w:r>
      <w:r w:rsidRPr="005E7F73">
        <w:rPr>
          <w:rFonts w:ascii="Times New Roman" w:hAnsi="Times New Roman"/>
          <w:color w:val="000000"/>
          <w:sz w:val="24"/>
          <w:szCs w:val="24"/>
        </w:rPr>
        <w:t>D</w:t>
      </w: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с историей и искусством при освоении элементов промышленной эстетики, народных </w:t>
      </w:r>
      <w:r w:rsidR="005E7F73"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ремёсел в </w:t>
      </w: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модуле «Производство и технологии»;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с обществознанием</w:t>
      </w:r>
      <w:r w:rsidR="00806A4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освоении тем в</w:t>
      </w: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 модуле «Производство и технологии».</w:t>
      </w:r>
    </w:p>
    <w:p w:rsidR="00BF0B02" w:rsidRPr="005E7F73" w:rsidRDefault="00BF0B02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Default="003E7FE9">
      <w:pPr>
        <w:rPr>
          <w:rFonts w:ascii="Times New Roman" w:hAnsi="Times New Roman"/>
          <w:sz w:val="24"/>
          <w:szCs w:val="24"/>
          <w:lang w:val="ru-RU"/>
        </w:rPr>
      </w:pPr>
    </w:p>
    <w:p w:rsidR="004935D8" w:rsidRDefault="004935D8">
      <w:pPr>
        <w:rPr>
          <w:rFonts w:ascii="Times New Roman" w:hAnsi="Times New Roman"/>
          <w:sz w:val="24"/>
          <w:szCs w:val="24"/>
          <w:lang w:val="ru-RU"/>
        </w:rPr>
      </w:pPr>
    </w:p>
    <w:p w:rsidR="00134057" w:rsidRDefault="00134057">
      <w:pPr>
        <w:rPr>
          <w:rFonts w:ascii="Times New Roman" w:hAnsi="Times New Roman"/>
          <w:sz w:val="24"/>
          <w:szCs w:val="24"/>
          <w:lang w:val="ru-RU"/>
        </w:rPr>
      </w:pPr>
    </w:p>
    <w:p w:rsidR="00134057" w:rsidRDefault="00134057">
      <w:pPr>
        <w:rPr>
          <w:rFonts w:ascii="Times New Roman" w:hAnsi="Times New Roman"/>
          <w:sz w:val="24"/>
          <w:szCs w:val="24"/>
          <w:lang w:val="ru-RU"/>
        </w:rPr>
      </w:pPr>
    </w:p>
    <w:p w:rsidR="00134057" w:rsidRDefault="00134057">
      <w:pPr>
        <w:rPr>
          <w:rFonts w:ascii="Times New Roman" w:hAnsi="Times New Roman"/>
          <w:sz w:val="24"/>
          <w:szCs w:val="24"/>
          <w:lang w:val="ru-RU"/>
        </w:rPr>
      </w:pPr>
    </w:p>
    <w:p w:rsidR="004935D8" w:rsidRPr="005E7F73" w:rsidRDefault="004935D8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СОДЕРЖАНИЕ </w:t>
      </w:r>
      <w:bookmarkStart w:id="5" w:name="_Toc157707439"/>
      <w:bookmarkEnd w:id="5"/>
      <w:r w:rsidRPr="005E7F73">
        <w:rPr>
          <w:rFonts w:ascii="Times New Roman" w:hAnsi="Times New Roman"/>
          <w:b/>
          <w:sz w:val="24"/>
          <w:szCs w:val="24"/>
          <w:lang w:val="ru-RU"/>
        </w:rPr>
        <w:t>КУРСА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Модуль «Производство и технологии»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5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Какие бывают профессии. Мир труда и профессий. Социальная значимость профессий.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6 класс</w:t>
      </w:r>
    </w:p>
    <w:p w:rsidR="003E7FE9" w:rsidRPr="005E7F73" w:rsidRDefault="00806A4B" w:rsidP="003E7FE9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Модели и моделирование. </w:t>
      </w:r>
      <w:r w:rsidR="003E7FE9" w:rsidRPr="005E7F73">
        <w:rPr>
          <w:rFonts w:ascii="Times New Roman" w:hAnsi="Times New Roman"/>
          <w:sz w:val="24"/>
          <w:szCs w:val="24"/>
          <w:lang w:val="ru-RU"/>
        </w:rPr>
        <w:t>Виды машин и мех</w:t>
      </w:r>
      <w:r>
        <w:rPr>
          <w:rFonts w:ascii="Times New Roman" w:hAnsi="Times New Roman"/>
          <w:sz w:val="24"/>
          <w:szCs w:val="24"/>
          <w:lang w:val="ru-RU"/>
        </w:rPr>
        <w:t xml:space="preserve">анизмов. Кинематические схемы. </w:t>
      </w:r>
      <w:r w:rsidR="003E7FE9" w:rsidRPr="005E7F73">
        <w:rPr>
          <w:rFonts w:ascii="Times New Roman" w:hAnsi="Times New Roman"/>
          <w:sz w:val="24"/>
          <w:szCs w:val="24"/>
          <w:lang w:val="ru-RU"/>
        </w:rPr>
        <w:t>Технологические задачи</w:t>
      </w:r>
      <w:r>
        <w:rPr>
          <w:rFonts w:ascii="Times New Roman" w:hAnsi="Times New Roman"/>
          <w:sz w:val="24"/>
          <w:szCs w:val="24"/>
          <w:lang w:val="ru-RU"/>
        </w:rPr>
        <w:t xml:space="preserve"> и способы их решения.</w:t>
      </w:r>
      <w:r w:rsidR="003E7FE9" w:rsidRPr="005E7F73">
        <w:rPr>
          <w:rFonts w:ascii="Times New Roman" w:hAnsi="Times New Roman"/>
          <w:sz w:val="24"/>
          <w:szCs w:val="24"/>
          <w:lang w:val="ru-RU"/>
        </w:rPr>
        <w:t>Техническое моделирование и конструирование</w:t>
      </w:r>
      <w:r>
        <w:rPr>
          <w:rFonts w:ascii="Times New Roman" w:hAnsi="Times New Roman"/>
          <w:sz w:val="24"/>
          <w:szCs w:val="24"/>
          <w:lang w:val="ru-RU"/>
        </w:rPr>
        <w:t>. Конструкторская документация.</w:t>
      </w:r>
      <w:r w:rsidR="003E7FE9" w:rsidRPr="005E7F73">
        <w:rPr>
          <w:rFonts w:ascii="Times New Roman" w:hAnsi="Times New Roman"/>
          <w:sz w:val="24"/>
          <w:szCs w:val="24"/>
          <w:lang w:val="ru-RU"/>
        </w:rPr>
        <w:t>Перспективы</w:t>
      </w:r>
      <w:r>
        <w:rPr>
          <w:rFonts w:ascii="Times New Roman" w:hAnsi="Times New Roman"/>
          <w:sz w:val="24"/>
          <w:szCs w:val="24"/>
          <w:lang w:val="ru-RU"/>
        </w:rPr>
        <w:t xml:space="preserve"> развития техники и технологий.</w:t>
      </w:r>
      <w:r w:rsidR="003E7FE9" w:rsidRPr="005E7F73">
        <w:rPr>
          <w:rFonts w:ascii="Times New Roman" w:hAnsi="Times New Roman"/>
          <w:sz w:val="24"/>
          <w:szCs w:val="24"/>
          <w:lang w:val="ru-RU"/>
        </w:rPr>
        <w:t>Мир профессий. Инженерные профессии.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7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Создание технологий как осно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вная задача современной науки. </w:t>
      </w:r>
      <w:r w:rsidRPr="005E7F73">
        <w:rPr>
          <w:rFonts w:ascii="Times New Roman" w:hAnsi="Times New Roman"/>
          <w:sz w:val="24"/>
          <w:szCs w:val="24"/>
          <w:lang w:val="ru-RU"/>
        </w:rPr>
        <w:t>Промышлен</w:t>
      </w:r>
      <w:r w:rsidR="00806A4B">
        <w:rPr>
          <w:rFonts w:ascii="Times New Roman" w:hAnsi="Times New Roman"/>
          <w:sz w:val="24"/>
          <w:szCs w:val="24"/>
          <w:lang w:val="ru-RU"/>
        </w:rPr>
        <w:t>ная эстетика. Дизайн.</w:t>
      </w:r>
      <w:r w:rsidRPr="005E7F73">
        <w:rPr>
          <w:rFonts w:ascii="Times New Roman" w:hAnsi="Times New Roman"/>
          <w:sz w:val="24"/>
          <w:szCs w:val="24"/>
          <w:lang w:val="ru-RU"/>
        </w:rPr>
        <w:t>Народные ремёсла. Наро</w:t>
      </w:r>
      <w:r w:rsidR="00806A4B">
        <w:rPr>
          <w:rFonts w:ascii="Times New Roman" w:hAnsi="Times New Roman"/>
          <w:sz w:val="24"/>
          <w:szCs w:val="24"/>
          <w:lang w:val="ru-RU"/>
        </w:rPr>
        <w:t>дные ремёсла и промыслы России.</w:t>
      </w:r>
      <w:r w:rsidRPr="005E7F73">
        <w:rPr>
          <w:rFonts w:ascii="Times New Roman" w:hAnsi="Times New Roman"/>
          <w:sz w:val="24"/>
          <w:szCs w:val="24"/>
          <w:lang w:val="ru-RU"/>
        </w:rPr>
        <w:t xml:space="preserve">Цифровизация производства. Цифровые технологии </w:t>
      </w:r>
      <w:r w:rsidR="00806A4B">
        <w:rPr>
          <w:rFonts w:ascii="Times New Roman" w:hAnsi="Times New Roman"/>
          <w:sz w:val="24"/>
          <w:szCs w:val="24"/>
          <w:lang w:val="ru-RU"/>
        </w:rPr>
        <w:t>и способы обработки информации.</w:t>
      </w:r>
      <w:r w:rsidRPr="005E7F73">
        <w:rPr>
          <w:rFonts w:ascii="Times New Roman" w:hAnsi="Times New Roman"/>
          <w:sz w:val="24"/>
          <w:szCs w:val="24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Понятие высокотехнологичных отраслей. «Высокие т</w:t>
      </w:r>
      <w:r w:rsidR="00806A4B">
        <w:rPr>
          <w:rFonts w:ascii="Times New Roman" w:hAnsi="Times New Roman"/>
          <w:sz w:val="24"/>
          <w:szCs w:val="24"/>
          <w:lang w:val="ru-RU"/>
        </w:rPr>
        <w:t>ехнологии» двойного назначения.</w:t>
      </w:r>
      <w:r w:rsidRPr="005E7F73">
        <w:rPr>
          <w:rFonts w:ascii="Times New Roman" w:hAnsi="Times New Roman"/>
          <w:sz w:val="24"/>
          <w:szCs w:val="24"/>
          <w:lang w:val="ru-RU"/>
        </w:rPr>
        <w:t>Разработка и внедрение технологий многократного использования материалов, технол</w:t>
      </w:r>
      <w:r w:rsidR="00806A4B">
        <w:rPr>
          <w:rFonts w:ascii="Times New Roman" w:hAnsi="Times New Roman"/>
          <w:sz w:val="24"/>
          <w:szCs w:val="24"/>
          <w:lang w:val="ru-RU"/>
        </w:rPr>
        <w:t>огий безотходного производства.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связанные с дизайном, их востребованность на рынке труда.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8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Производство и его виды. Инновации и инновационные процессы на предпр</w:t>
      </w:r>
      <w:r w:rsidR="00806A4B">
        <w:rPr>
          <w:rFonts w:ascii="Times New Roman" w:hAnsi="Times New Roman"/>
          <w:sz w:val="24"/>
          <w:szCs w:val="24"/>
          <w:lang w:val="ru-RU"/>
        </w:rPr>
        <w:t>иятиях. Управление инновациями.</w:t>
      </w:r>
      <w:r w:rsidRPr="005E7F73">
        <w:rPr>
          <w:rFonts w:ascii="Times New Roman" w:hAnsi="Times New Roman"/>
          <w:sz w:val="24"/>
          <w:szCs w:val="24"/>
          <w:lang w:val="ru-RU"/>
        </w:rPr>
        <w:t>Рынок труда. Функции рынка тру</w:t>
      </w:r>
      <w:r w:rsidR="00806A4B">
        <w:rPr>
          <w:rFonts w:ascii="Times New Roman" w:hAnsi="Times New Roman"/>
          <w:sz w:val="24"/>
          <w:szCs w:val="24"/>
          <w:lang w:val="ru-RU"/>
        </w:rPr>
        <w:t>да. Трудовые ресурсы.</w:t>
      </w:r>
      <w:r w:rsidRPr="005E7F73">
        <w:rPr>
          <w:rFonts w:ascii="Times New Roman" w:hAnsi="Times New Roman"/>
          <w:sz w:val="24"/>
          <w:szCs w:val="24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9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Предпринимательство и предприниматель. Сущность культуры предпринимательства. Виды пре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дпринимательской деятельности. </w:t>
      </w:r>
      <w:r w:rsidRPr="005E7F73">
        <w:rPr>
          <w:rFonts w:ascii="Times New Roman" w:hAnsi="Times New Roman"/>
          <w:sz w:val="24"/>
          <w:szCs w:val="24"/>
          <w:lang w:val="ru-RU"/>
        </w:rPr>
        <w:t xml:space="preserve">Внутренняя и внешняя среда предпринимательства. Базовые 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составляющие внутренней среды. </w:t>
      </w:r>
      <w:r w:rsidRPr="005E7F73">
        <w:rPr>
          <w:rFonts w:ascii="Times New Roman" w:hAnsi="Times New Roman"/>
          <w:sz w:val="24"/>
          <w:szCs w:val="24"/>
          <w:lang w:val="ru-RU"/>
        </w:rPr>
        <w:t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дпринимательской деятельности. </w:t>
      </w:r>
      <w:r w:rsidRPr="005E7F73">
        <w:rPr>
          <w:rFonts w:ascii="Times New Roman" w:hAnsi="Times New Roman"/>
          <w:sz w:val="24"/>
          <w:szCs w:val="24"/>
          <w:lang w:val="ru-RU"/>
        </w:rPr>
        <w:t>Технологическое предпринимательство. Инновации и их в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иды. Новые рынки для продуктов. </w:t>
      </w:r>
      <w:r w:rsidRPr="005E7F73">
        <w:rPr>
          <w:rFonts w:ascii="Times New Roman" w:hAnsi="Times New Roman"/>
          <w:sz w:val="24"/>
          <w:szCs w:val="24"/>
          <w:lang w:val="ru-RU"/>
        </w:rPr>
        <w:t xml:space="preserve">Мир профессий. Выбор профессии. </w:t>
      </w:r>
      <w:bookmarkStart w:id="6" w:name="_Toc157707445"/>
      <w:bookmarkEnd w:id="6"/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Модуль «Компьютерная графика. Черчение»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5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</w:t>
      </w:r>
      <w:r w:rsidR="00806A4B">
        <w:rPr>
          <w:rFonts w:ascii="Times New Roman" w:hAnsi="Times New Roman"/>
          <w:sz w:val="24"/>
          <w:szCs w:val="24"/>
          <w:lang w:val="ru-RU"/>
        </w:rPr>
        <w:t>ации (графических изображений).</w:t>
      </w:r>
      <w:r w:rsidRPr="005E7F73">
        <w:rPr>
          <w:rFonts w:ascii="Times New Roman" w:hAnsi="Times New Roman"/>
          <w:sz w:val="24"/>
          <w:szCs w:val="24"/>
          <w:lang w:val="ru-RU"/>
        </w:rPr>
        <w:t>Основы графической грамоты. Графи</w:t>
      </w:r>
      <w:r w:rsidR="00806A4B">
        <w:rPr>
          <w:rFonts w:ascii="Times New Roman" w:hAnsi="Times New Roman"/>
          <w:sz w:val="24"/>
          <w:szCs w:val="24"/>
          <w:lang w:val="ru-RU"/>
        </w:rPr>
        <w:t>ческие материалы и инструменты.</w:t>
      </w:r>
      <w:r w:rsidRPr="005E7F73">
        <w:rPr>
          <w:rFonts w:ascii="Times New Roman" w:hAnsi="Times New Roman"/>
          <w:sz w:val="24"/>
          <w:szCs w:val="24"/>
          <w:lang w:val="ru-RU"/>
        </w:rPr>
        <w:t>Типы графических изображений (рисунок, диаграмма, графики, графы, эскиз, технический рисунок, чертёж, схема,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 карта, пиктограмма и другое.).</w:t>
      </w:r>
      <w:r w:rsidRPr="005E7F73">
        <w:rPr>
          <w:rFonts w:ascii="Times New Roman" w:hAnsi="Times New Roman"/>
          <w:sz w:val="24"/>
          <w:szCs w:val="24"/>
          <w:lang w:val="ru-RU"/>
        </w:rPr>
        <w:t xml:space="preserve">Основные элементы графических изображений (точка, линия, контур, </w:t>
      </w:r>
      <w:r w:rsidR="00806A4B">
        <w:rPr>
          <w:rFonts w:ascii="Times New Roman" w:hAnsi="Times New Roman"/>
          <w:sz w:val="24"/>
          <w:szCs w:val="24"/>
          <w:lang w:val="ru-RU"/>
        </w:rPr>
        <w:t>буквы и цифры, условные знаки).</w:t>
      </w:r>
      <w:r w:rsidRPr="005E7F73">
        <w:rPr>
          <w:rFonts w:ascii="Times New Roman" w:hAnsi="Times New Roman"/>
          <w:sz w:val="24"/>
          <w:szCs w:val="24"/>
          <w:lang w:val="ru-RU"/>
        </w:rPr>
        <w:t>Правила построения чертежей (рамка, основная надпись, масш</w:t>
      </w:r>
      <w:r w:rsidR="00806A4B">
        <w:rPr>
          <w:rFonts w:ascii="Times New Roman" w:hAnsi="Times New Roman"/>
          <w:sz w:val="24"/>
          <w:szCs w:val="24"/>
          <w:lang w:val="ru-RU"/>
        </w:rPr>
        <w:t>таб, виды, нанесение размеров).Чтение чертежа.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связанные с черчением, их в</w:t>
      </w:r>
      <w:r w:rsidR="004A1105">
        <w:rPr>
          <w:rFonts w:ascii="Times New Roman" w:hAnsi="Times New Roman"/>
          <w:sz w:val="24"/>
          <w:szCs w:val="24"/>
          <w:lang w:val="ru-RU"/>
        </w:rPr>
        <w:t>остребованность на рынке труда.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6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lastRenderedPageBreak/>
        <w:t>С</w:t>
      </w:r>
      <w:r w:rsidR="00806A4B">
        <w:rPr>
          <w:rFonts w:ascii="Times New Roman" w:hAnsi="Times New Roman"/>
          <w:sz w:val="24"/>
          <w:szCs w:val="24"/>
          <w:lang w:val="ru-RU"/>
        </w:rPr>
        <w:t>оздание проектной документации.</w:t>
      </w:r>
      <w:r w:rsidRPr="005E7F73">
        <w:rPr>
          <w:rFonts w:ascii="Times New Roman" w:hAnsi="Times New Roman"/>
          <w:sz w:val="24"/>
          <w:szCs w:val="24"/>
          <w:lang w:val="ru-RU"/>
        </w:rPr>
        <w:t>Основы выполнения чертежей с использованием чертёжных инс</w:t>
      </w:r>
      <w:r w:rsidR="00806A4B">
        <w:rPr>
          <w:rFonts w:ascii="Times New Roman" w:hAnsi="Times New Roman"/>
          <w:sz w:val="24"/>
          <w:szCs w:val="24"/>
          <w:lang w:val="ru-RU"/>
        </w:rPr>
        <w:t>трументов и приспособлений.Стандарты оформления.</w:t>
      </w:r>
      <w:r w:rsidRPr="005E7F73">
        <w:rPr>
          <w:rFonts w:ascii="Times New Roman" w:hAnsi="Times New Roman"/>
          <w:sz w:val="24"/>
          <w:szCs w:val="24"/>
          <w:lang w:val="ru-RU"/>
        </w:rPr>
        <w:t>Понятие о графическом р</w:t>
      </w:r>
      <w:r w:rsidR="00806A4B">
        <w:rPr>
          <w:rFonts w:ascii="Times New Roman" w:hAnsi="Times New Roman"/>
          <w:sz w:val="24"/>
          <w:szCs w:val="24"/>
          <w:lang w:val="ru-RU"/>
        </w:rPr>
        <w:t>едакторе, компьютерной графике.</w:t>
      </w:r>
      <w:r w:rsidRPr="005E7F73">
        <w:rPr>
          <w:rFonts w:ascii="Times New Roman" w:hAnsi="Times New Roman"/>
          <w:sz w:val="24"/>
          <w:szCs w:val="24"/>
          <w:lang w:val="ru-RU"/>
        </w:rPr>
        <w:t xml:space="preserve">Инструменты графического редактора. Создание </w:t>
      </w:r>
      <w:r w:rsidR="00806A4B">
        <w:rPr>
          <w:rFonts w:ascii="Times New Roman" w:hAnsi="Times New Roman"/>
          <w:sz w:val="24"/>
          <w:szCs w:val="24"/>
          <w:lang w:val="ru-RU"/>
        </w:rPr>
        <w:t>эскиза в графическом редакторе.</w:t>
      </w:r>
      <w:r w:rsidRPr="005E7F73">
        <w:rPr>
          <w:rFonts w:ascii="Times New Roman" w:hAnsi="Times New Roman"/>
          <w:sz w:val="24"/>
          <w:szCs w:val="24"/>
          <w:lang w:val="ru-RU"/>
        </w:rPr>
        <w:t xml:space="preserve">Инструменты для создания и редактирования </w:t>
      </w:r>
      <w:r w:rsidR="00806A4B">
        <w:rPr>
          <w:rFonts w:ascii="Times New Roman" w:hAnsi="Times New Roman"/>
          <w:sz w:val="24"/>
          <w:szCs w:val="24"/>
          <w:lang w:val="ru-RU"/>
        </w:rPr>
        <w:t>текста в графическом редакторе.</w:t>
      </w:r>
      <w:r w:rsidRPr="005E7F73">
        <w:rPr>
          <w:rFonts w:ascii="Times New Roman" w:hAnsi="Times New Roman"/>
          <w:sz w:val="24"/>
          <w:szCs w:val="24"/>
          <w:lang w:val="ru-RU"/>
        </w:rPr>
        <w:t>Создание печатной про</w:t>
      </w:r>
      <w:r w:rsidR="00806A4B">
        <w:rPr>
          <w:rFonts w:ascii="Times New Roman" w:hAnsi="Times New Roman"/>
          <w:sz w:val="24"/>
          <w:szCs w:val="24"/>
          <w:lang w:val="ru-RU"/>
        </w:rPr>
        <w:t>дукции в графическом редакторе.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связанные с черчением, их в</w:t>
      </w:r>
      <w:r w:rsidR="004A1105">
        <w:rPr>
          <w:rFonts w:ascii="Times New Roman" w:hAnsi="Times New Roman"/>
          <w:sz w:val="24"/>
          <w:szCs w:val="24"/>
          <w:lang w:val="ru-RU"/>
        </w:rPr>
        <w:t>остребованность на рынке труда.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7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</w:t>
      </w:r>
      <w:r w:rsidR="00806A4B">
        <w:rPr>
          <w:rFonts w:ascii="Times New Roman" w:hAnsi="Times New Roman"/>
          <w:sz w:val="24"/>
          <w:szCs w:val="24"/>
          <w:lang w:val="ru-RU"/>
        </w:rPr>
        <w:t>осударственный стандарт (ГОСТ).</w:t>
      </w:r>
      <w:r w:rsidRPr="005E7F73">
        <w:rPr>
          <w:rFonts w:ascii="Times New Roman" w:hAnsi="Times New Roman"/>
          <w:sz w:val="24"/>
          <w:szCs w:val="24"/>
          <w:lang w:val="ru-RU"/>
        </w:rPr>
        <w:t>Общие сведения о сборочных чертежах. Оформление сбо</w:t>
      </w:r>
      <w:r w:rsidR="00806A4B">
        <w:rPr>
          <w:rFonts w:ascii="Times New Roman" w:hAnsi="Times New Roman"/>
          <w:sz w:val="24"/>
          <w:szCs w:val="24"/>
          <w:lang w:val="ru-RU"/>
        </w:rPr>
        <w:t>рочного чертежа. Правила чтения сборочных чертежей.Понятие графической модели.</w:t>
      </w:r>
      <w:r w:rsidRPr="005E7F73">
        <w:rPr>
          <w:rFonts w:ascii="Times New Roman" w:hAnsi="Times New Roman"/>
          <w:sz w:val="24"/>
          <w:szCs w:val="24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</w:t>
      </w:r>
      <w:r w:rsidR="00806A4B">
        <w:rPr>
          <w:rFonts w:ascii="Times New Roman" w:hAnsi="Times New Roman"/>
          <w:sz w:val="24"/>
          <w:szCs w:val="24"/>
          <w:lang w:val="ru-RU"/>
        </w:rPr>
        <w:t>матизированного проектирования.</w:t>
      </w:r>
      <w:r w:rsidRPr="005E7F73">
        <w:rPr>
          <w:rFonts w:ascii="Times New Roman" w:hAnsi="Times New Roman"/>
          <w:sz w:val="24"/>
          <w:szCs w:val="24"/>
          <w:lang w:val="ru-RU"/>
        </w:rPr>
        <w:t>Математические, физи</w:t>
      </w:r>
      <w:r w:rsidR="00806A4B">
        <w:rPr>
          <w:rFonts w:ascii="Times New Roman" w:hAnsi="Times New Roman"/>
          <w:sz w:val="24"/>
          <w:szCs w:val="24"/>
          <w:lang w:val="ru-RU"/>
        </w:rPr>
        <w:t>ческие и информационные модели.</w:t>
      </w:r>
      <w:r w:rsidRPr="005E7F73">
        <w:rPr>
          <w:rFonts w:ascii="Times New Roman" w:hAnsi="Times New Roman"/>
          <w:sz w:val="24"/>
          <w:szCs w:val="24"/>
          <w:lang w:val="ru-RU"/>
        </w:rPr>
        <w:t>Графические мо</w:t>
      </w:r>
      <w:r w:rsidR="00806A4B">
        <w:rPr>
          <w:rFonts w:ascii="Times New Roman" w:hAnsi="Times New Roman"/>
          <w:sz w:val="24"/>
          <w:szCs w:val="24"/>
          <w:lang w:val="ru-RU"/>
        </w:rPr>
        <w:t>дели. Виды графических моделей.</w:t>
      </w:r>
      <w:r w:rsidRPr="005E7F73">
        <w:rPr>
          <w:rFonts w:ascii="Times New Roman" w:hAnsi="Times New Roman"/>
          <w:sz w:val="24"/>
          <w:szCs w:val="24"/>
          <w:lang w:val="ru-RU"/>
        </w:rPr>
        <w:t>Количественна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я и качественная оценка модели.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связанные с черчением, их в</w:t>
      </w:r>
      <w:r w:rsidR="00806A4B">
        <w:rPr>
          <w:rFonts w:ascii="Times New Roman" w:hAnsi="Times New Roman"/>
          <w:sz w:val="24"/>
          <w:szCs w:val="24"/>
          <w:lang w:val="ru-RU"/>
        </w:rPr>
        <w:t>остребованность на рынке труда.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8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 xml:space="preserve">Применение программного обеспечения для создания проектной документации: 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моделей объектов и их чертежей. </w:t>
      </w:r>
      <w:r w:rsidRPr="005E7F73">
        <w:rPr>
          <w:rFonts w:ascii="Times New Roman" w:hAnsi="Times New Roman"/>
          <w:sz w:val="24"/>
          <w:szCs w:val="24"/>
          <w:lang w:val="ru-RU"/>
        </w:rPr>
        <w:t>Создание документов, вид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ы документов. Основная надпись. </w:t>
      </w:r>
      <w:r w:rsidRPr="005E7F73">
        <w:rPr>
          <w:rFonts w:ascii="Times New Roman" w:hAnsi="Times New Roman"/>
          <w:sz w:val="24"/>
          <w:szCs w:val="24"/>
          <w:lang w:val="ru-RU"/>
        </w:rPr>
        <w:t>Геометрические примитивы.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E7F73">
        <w:rPr>
          <w:rFonts w:ascii="Times New Roman" w:hAnsi="Times New Roman"/>
          <w:sz w:val="24"/>
          <w:szCs w:val="24"/>
          <w:lang w:val="ru-RU"/>
        </w:rPr>
        <w:t>Создание, редактирование и тран</w:t>
      </w:r>
      <w:r w:rsidR="00806A4B">
        <w:rPr>
          <w:rFonts w:ascii="Times New Roman" w:hAnsi="Times New Roman"/>
          <w:sz w:val="24"/>
          <w:szCs w:val="24"/>
          <w:lang w:val="ru-RU"/>
        </w:rPr>
        <w:t>сформация графических объектов.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E7F73">
        <w:rPr>
          <w:rFonts w:ascii="Times New Roman" w:hAnsi="Times New Roman"/>
          <w:sz w:val="24"/>
          <w:szCs w:val="24"/>
          <w:lang w:val="ru-RU"/>
        </w:rPr>
        <w:t>Сложные 3</w:t>
      </w:r>
      <w:r w:rsidRPr="005E7F73">
        <w:rPr>
          <w:rFonts w:ascii="Times New Roman" w:hAnsi="Times New Roman"/>
          <w:sz w:val="24"/>
          <w:szCs w:val="24"/>
        </w:rPr>
        <w:t>D</w:t>
      </w:r>
      <w:r w:rsidR="00806A4B">
        <w:rPr>
          <w:rFonts w:ascii="Times New Roman" w:hAnsi="Times New Roman"/>
          <w:sz w:val="24"/>
          <w:szCs w:val="24"/>
          <w:lang w:val="ru-RU"/>
        </w:rPr>
        <w:t>-модели и сборочные чертежи.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E7F73">
        <w:rPr>
          <w:rFonts w:ascii="Times New Roman" w:hAnsi="Times New Roman"/>
          <w:sz w:val="24"/>
          <w:szCs w:val="24"/>
          <w:lang w:val="ru-RU"/>
        </w:rPr>
        <w:t>Изделия и их модели. Анализ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 формы объекта и синтез модели.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E7F73">
        <w:rPr>
          <w:rFonts w:ascii="Times New Roman" w:hAnsi="Times New Roman"/>
          <w:sz w:val="24"/>
          <w:szCs w:val="24"/>
          <w:lang w:val="ru-RU"/>
        </w:rPr>
        <w:t>План создания 3</w:t>
      </w:r>
      <w:r w:rsidRPr="005E7F73">
        <w:rPr>
          <w:rFonts w:ascii="Times New Roman" w:hAnsi="Times New Roman"/>
          <w:sz w:val="24"/>
          <w:szCs w:val="24"/>
        </w:rPr>
        <w:t>D</w:t>
      </w:r>
      <w:r w:rsidR="00806A4B">
        <w:rPr>
          <w:rFonts w:ascii="Times New Roman" w:hAnsi="Times New Roman"/>
          <w:sz w:val="24"/>
          <w:szCs w:val="24"/>
          <w:lang w:val="ru-RU"/>
        </w:rPr>
        <w:t>-модели.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E7F73">
        <w:rPr>
          <w:rFonts w:ascii="Times New Roman" w:hAnsi="Times New Roman"/>
          <w:sz w:val="24"/>
          <w:szCs w:val="24"/>
          <w:lang w:val="ru-RU"/>
        </w:rPr>
        <w:t>Дерево модели. Формообразование детали. Способы редактирования опер</w:t>
      </w:r>
      <w:r w:rsidR="00806A4B">
        <w:rPr>
          <w:rFonts w:ascii="Times New Roman" w:hAnsi="Times New Roman"/>
          <w:sz w:val="24"/>
          <w:szCs w:val="24"/>
          <w:lang w:val="ru-RU"/>
        </w:rPr>
        <w:t>ации формообразования и эскиза.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4A1105" w:rsidRDefault="003E7FE9" w:rsidP="003E7FE9">
      <w:pPr>
        <w:rPr>
          <w:rFonts w:ascii="Times New Roman" w:hAnsi="Times New Roman"/>
          <w:b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9 класс</w:t>
      </w:r>
      <w:r w:rsidR="004A110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lastRenderedPageBreak/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 чертеже. Создание презентации.</w:t>
      </w:r>
      <w:r w:rsidRPr="005E7F73">
        <w:rPr>
          <w:rFonts w:ascii="Times New Roman" w:hAnsi="Times New Roman"/>
          <w:sz w:val="24"/>
          <w:szCs w:val="24"/>
          <w:lang w:val="ru-RU"/>
        </w:rPr>
        <w:t>Профессии, связанные с изучаемыми технологиями, черчением, проектированием с использованием САПР, их в</w:t>
      </w:r>
      <w:r w:rsidR="00806A4B">
        <w:rPr>
          <w:rFonts w:ascii="Times New Roman" w:hAnsi="Times New Roman"/>
          <w:sz w:val="24"/>
          <w:szCs w:val="24"/>
          <w:lang w:val="ru-RU"/>
        </w:rPr>
        <w:t>остребованность на рынке труда.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bookmarkStart w:id="7" w:name="_Toc157707451"/>
      <w:bookmarkEnd w:id="7"/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Модуль «3</w:t>
      </w:r>
      <w:r w:rsidRPr="005E7F73">
        <w:rPr>
          <w:rFonts w:ascii="Times New Roman" w:hAnsi="Times New Roman"/>
          <w:b/>
          <w:sz w:val="24"/>
          <w:szCs w:val="24"/>
        </w:rPr>
        <w:t>D</w:t>
      </w:r>
      <w:r w:rsidRPr="005E7F73">
        <w:rPr>
          <w:rFonts w:ascii="Times New Roman" w:hAnsi="Times New Roman"/>
          <w:b/>
          <w:sz w:val="24"/>
          <w:szCs w:val="24"/>
          <w:lang w:val="ru-RU"/>
        </w:rPr>
        <w:t>-моделирование, прототипирование, макетирование»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7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Виды и свойства, назначение моделей. Адекватность модели моделируемому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 объекту и целям моделирования. </w:t>
      </w:r>
      <w:r w:rsidRPr="005E7F73">
        <w:rPr>
          <w:rFonts w:ascii="Times New Roman" w:hAnsi="Times New Roman"/>
          <w:sz w:val="24"/>
          <w:szCs w:val="24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ботка графической документации. </w:t>
      </w:r>
      <w:r w:rsidRPr="005E7F73">
        <w:rPr>
          <w:rFonts w:ascii="Times New Roman" w:hAnsi="Times New Roman"/>
          <w:sz w:val="24"/>
          <w:szCs w:val="24"/>
          <w:lang w:val="ru-RU"/>
        </w:rPr>
        <w:t>Создание объёмных моделей с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 помощью компьютерных программ. </w:t>
      </w:r>
      <w:r w:rsidRPr="005E7F73">
        <w:rPr>
          <w:rFonts w:ascii="Times New Roman" w:hAnsi="Times New Roman"/>
          <w:sz w:val="24"/>
          <w:szCs w:val="24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Программа для редактирования готовых моделей и последующей их распечатки. Инструме</w:t>
      </w:r>
      <w:r w:rsidR="00806A4B">
        <w:rPr>
          <w:rFonts w:ascii="Times New Roman" w:hAnsi="Times New Roman"/>
          <w:sz w:val="24"/>
          <w:szCs w:val="24"/>
          <w:lang w:val="ru-RU"/>
        </w:rPr>
        <w:t>нты для редактирования моделей.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связанные с 3</w:t>
      </w:r>
      <w:r w:rsidRPr="005E7F73">
        <w:rPr>
          <w:rFonts w:ascii="Times New Roman" w:hAnsi="Times New Roman"/>
          <w:sz w:val="24"/>
          <w:szCs w:val="24"/>
        </w:rPr>
        <w:t>D</w:t>
      </w:r>
      <w:r w:rsidRPr="005E7F73">
        <w:rPr>
          <w:rFonts w:ascii="Times New Roman" w:hAnsi="Times New Roman"/>
          <w:sz w:val="24"/>
          <w:szCs w:val="24"/>
          <w:lang w:val="ru-RU"/>
        </w:rPr>
        <w:t>-печатью.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8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3</w:t>
      </w:r>
      <w:r w:rsidRPr="005E7F73">
        <w:rPr>
          <w:rFonts w:ascii="Times New Roman" w:hAnsi="Times New Roman"/>
          <w:sz w:val="24"/>
          <w:szCs w:val="24"/>
        </w:rPr>
        <w:t>D</w:t>
      </w:r>
      <w:r w:rsidRPr="005E7F73">
        <w:rPr>
          <w:rFonts w:ascii="Times New Roman" w:hAnsi="Times New Roman"/>
          <w:sz w:val="24"/>
          <w:szCs w:val="24"/>
          <w:lang w:val="ru-RU"/>
        </w:rPr>
        <w:t>-моделирование как технология создания визуальных моделей.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Графические примитивы в 3</w:t>
      </w:r>
      <w:r w:rsidRPr="005E7F73">
        <w:rPr>
          <w:rFonts w:ascii="Times New Roman" w:hAnsi="Times New Roman"/>
          <w:sz w:val="24"/>
          <w:szCs w:val="24"/>
        </w:rPr>
        <w:t>D</w:t>
      </w:r>
      <w:r w:rsidRPr="005E7F73">
        <w:rPr>
          <w:rFonts w:ascii="Times New Roman" w:hAnsi="Times New Roman"/>
          <w:sz w:val="24"/>
          <w:szCs w:val="24"/>
          <w:lang w:val="ru-RU"/>
        </w:rPr>
        <w:t>-моделировании. Куб и кубоид. Шар и многогран</w:t>
      </w:r>
      <w:r w:rsidR="00806A4B">
        <w:rPr>
          <w:rFonts w:ascii="Times New Roman" w:hAnsi="Times New Roman"/>
          <w:sz w:val="24"/>
          <w:szCs w:val="24"/>
          <w:lang w:val="ru-RU"/>
        </w:rPr>
        <w:t>ник. Цилиндр, призма, пирамида.</w:t>
      </w:r>
      <w:r w:rsidRPr="005E7F73">
        <w:rPr>
          <w:rFonts w:ascii="Times New Roman" w:hAnsi="Times New Roman"/>
          <w:sz w:val="24"/>
          <w:szCs w:val="24"/>
          <w:lang w:val="ru-RU"/>
        </w:rPr>
        <w:t xml:space="preserve">Операции над примитивами. Поворот тел в пространстве. Масштабирование тел. Вычитание, пересечение и </w:t>
      </w:r>
      <w:r w:rsidR="00806A4B">
        <w:rPr>
          <w:rFonts w:ascii="Times New Roman" w:hAnsi="Times New Roman"/>
          <w:sz w:val="24"/>
          <w:szCs w:val="24"/>
          <w:lang w:val="ru-RU"/>
        </w:rPr>
        <w:t>объединение геометрических тел.</w:t>
      </w:r>
      <w:r w:rsidRPr="005E7F73">
        <w:rPr>
          <w:rFonts w:ascii="Times New Roman" w:hAnsi="Times New Roman"/>
          <w:sz w:val="24"/>
          <w:szCs w:val="24"/>
          <w:lang w:val="ru-RU"/>
        </w:rPr>
        <w:t>Понятие «прототипирование». Соз</w:t>
      </w:r>
      <w:r w:rsidR="00806A4B">
        <w:rPr>
          <w:rFonts w:ascii="Times New Roman" w:hAnsi="Times New Roman"/>
          <w:sz w:val="24"/>
          <w:szCs w:val="24"/>
          <w:lang w:val="ru-RU"/>
        </w:rPr>
        <w:t>дание цифровой объёмной модели.</w:t>
      </w:r>
      <w:r w:rsidRPr="005E7F73">
        <w:rPr>
          <w:rFonts w:ascii="Times New Roman" w:hAnsi="Times New Roman"/>
          <w:sz w:val="24"/>
          <w:szCs w:val="24"/>
          <w:lang w:val="ru-RU"/>
        </w:rPr>
        <w:t>Инструменты для соз</w:t>
      </w:r>
      <w:r w:rsidR="00806A4B">
        <w:rPr>
          <w:rFonts w:ascii="Times New Roman" w:hAnsi="Times New Roman"/>
          <w:sz w:val="24"/>
          <w:szCs w:val="24"/>
          <w:lang w:val="ru-RU"/>
        </w:rPr>
        <w:t>дания цифровой объёмной модели.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связанные с 3</w:t>
      </w:r>
      <w:r w:rsidRPr="005E7F73">
        <w:rPr>
          <w:rFonts w:ascii="Times New Roman" w:hAnsi="Times New Roman"/>
          <w:sz w:val="24"/>
          <w:szCs w:val="24"/>
        </w:rPr>
        <w:t>D</w:t>
      </w:r>
      <w:r w:rsidR="00806A4B">
        <w:rPr>
          <w:rFonts w:ascii="Times New Roman" w:hAnsi="Times New Roman"/>
          <w:sz w:val="24"/>
          <w:szCs w:val="24"/>
          <w:lang w:val="ru-RU"/>
        </w:rPr>
        <w:t>-печатью.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9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lastRenderedPageBreak/>
        <w:t xml:space="preserve">Моделирование сложных объектов. 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Рендеринг. Полигональная сетка. </w:t>
      </w:r>
      <w:r w:rsidRPr="005E7F73">
        <w:rPr>
          <w:rFonts w:ascii="Times New Roman" w:hAnsi="Times New Roman"/>
          <w:sz w:val="24"/>
          <w:szCs w:val="24"/>
          <w:lang w:val="ru-RU"/>
        </w:rPr>
        <w:t>П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онятие «аддитивные технологии». </w:t>
      </w:r>
      <w:r w:rsidRPr="005E7F73">
        <w:rPr>
          <w:rFonts w:ascii="Times New Roman" w:hAnsi="Times New Roman"/>
          <w:sz w:val="24"/>
          <w:szCs w:val="24"/>
          <w:lang w:val="ru-RU"/>
        </w:rPr>
        <w:t>Технологическое оборудование для аддитивных технологий: 3</w:t>
      </w:r>
      <w:r w:rsidRPr="005E7F73">
        <w:rPr>
          <w:rFonts w:ascii="Times New Roman" w:hAnsi="Times New Roman"/>
          <w:sz w:val="24"/>
          <w:szCs w:val="24"/>
        </w:rPr>
        <w:t>D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-принтеры. </w:t>
      </w:r>
      <w:r w:rsidRPr="005E7F73">
        <w:rPr>
          <w:rFonts w:ascii="Times New Roman" w:hAnsi="Times New Roman"/>
          <w:sz w:val="24"/>
          <w:szCs w:val="24"/>
          <w:lang w:val="ru-RU"/>
        </w:rPr>
        <w:t>Области применения трёхмерной печат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и. Сырьё для трёхмерной печати. </w:t>
      </w:r>
      <w:r w:rsidRPr="005E7F73">
        <w:rPr>
          <w:rFonts w:ascii="Times New Roman" w:hAnsi="Times New Roman"/>
          <w:sz w:val="24"/>
          <w:szCs w:val="24"/>
          <w:lang w:val="ru-RU"/>
        </w:rPr>
        <w:t>Этапы аддитивного производства. Правила безопасного пользования 3</w:t>
      </w:r>
      <w:r w:rsidRPr="005E7F73">
        <w:rPr>
          <w:rFonts w:ascii="Times New Roman" w:hAnsi="Times New Roman"/>
          <w:sz w:val="24"/>
          <w:szCs w:val="24"/>
        </w:rPr>
        <w:t>D</w:t>
      </w:r>
      <w:r w:rsidRPr="005E7F73">
        <w:rPr>
          <w:rFonts w:ascii="Times New Roman" w:hAnsi="Times New Roman"/>
          <w:sz w:val="24"/>
          <w:szCs w:val="24"/>
          <w:lang w:val="ru-RU"/>
        </w:rPr>
        <w:t>-принтером. Основные настройки для выполнения печати на 3</w:t>
      </w:r>
      <w:r w:rsidRPr="005E7F73">
        <w:rPr>
          <w:rFonts w:ascii="Times New Roman" w:hAnsi="Times New Roman"/>
          <w:sz w:val="24"/>
          <w:szCs w:val="24"/>
        </w:rPr>
        <w:t>D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-принтере. </w:t>
      </w:r>
      <w:r w:rsidRPr="005E7F73">
        <w:rPr>
          <w:rFonts w:ascii="Times New Roman" w:hAnsi="Times New Roman"/>
          <w:sz w:val="24"/>
          <w:szCs w:val="24"/>
          <w:lang w:val="ru-RU"/>
        </w:rPr>
        <w:t>Подготовка к печати. Печать 3</w:t>
      </w:r>
      <w:r w:rsidRPr="005E7F73">
        <w:rPr>
          <w:rFonts w:ascii="Times New Roman" w:hAnsi="Times New Roman"/>
          <w:sz w:val="24"/>
          <w:szCs w:val="24"/>
        </w:rPr>
        <w:t>D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-модели. </w:t>
      </w:r>
      <w:r w:rsidRPr="005E7F73">
        <w:rPr>
          <w:rFonts w:ascii="Times New Roman" w:hAnsi="Times New Roman"/>
          <w:sz w:val="24"/>
          <w:szCs w:val="24"/>
          <w:lang w:val="ru-RU"/>
        </w:rPr>
        <w:t>Профессии, связанные с 3</w:t>
      </w:r>
      <w:r w:rsidRPr="005E7F73">
        <w:rPr>
          <w:rFonts w:ascii="Times New Roman" w:hAnsi="Times New Roman"/>
          <w:sz w:val="24"/>
          <w:szCs w:val="24"/>
        </w:rPr>
        <w:t>D</w:t>
      </w:r>
      <w:r w:rsidRPr="005E7F73">
        <w:rPr>
          <w:rFonts w:ascii="Times New Roman" w:hAnsi="Times New Roman"/>
          <w:sz w:val="24"/>
          <w:szCs w:val="24"/>
          <w:lang w:val="ru-RU"/>
        </w:rPr>
        <w:t>-печатью.</w:t>
      </w:r>
      <w:bookmarkStart w:id="8" w:name="_Toc157707455"/>
      <w:bookmarkEnd w:id="8"/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5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Технологии обрабо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тки конструкционных материалов. </w:t>
      </w:r>
      <w:r w:rsidRPr="005E7F73">
        <w:rPr>
          <w:rFonts w:ascii="Times New Roman" w:hAnsi="Times New Roman"/>
          <w:sz w:val="24"/>
          <w:szCs w:val="24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, этапы. Технологическая карта. </w:t>
      </w:r>
      <w:r w:rsidRPr="005E7F73">
        <w:rPr>
          <w:rFonts w:ascii="Times New Roman" w:hAnsi="Times New Roman"/>
          <w:sz w:val="24"/>
          <w:szCs w:val="24"/>
          <w:lang w:val="ru-RU"/>
        </w:rPr>
        <w:t>Бумага и её свойства. Производство бумаги, история и современные технологии.</w:t>
      </w:r>
    </w:p>
    <w:p w:rsidR="00806A4B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 места при работе с древесиной. </w:t>
      </w:r>
      <w:r w:rsidRPr="005E7F73">
        <w:rPr>
          <w:rFonts w:ascii="Times New Roman" w:hAnsi="Times New Roman"/>
          <w:sz w:val="24"/>
          <w:szCs w:val="24"/>
          <w:lang w:val="ru-RU"/>
        </w:rPr>
        <w:t>Ручной и электрифицированный инструмент для обработки древес</w:t>
      </w:r>
      <w:r w:rsidR="00806A4B">
        <w:rPr>
          <w:rFonts w:ascii="Times New Roman" w:hAnsi="Times New Roman"/>
          <w:sz w:val="24"/>
          <w:szCs w:val="24"/>
          <w:lang w:val="ru-RU"/>
        </w:rPr>
        <w:t>ины.</w:t>
      </w:r>
      <w:r w:rsidRPr="005E7F73">
        <w:rPr>
          <w:rFonts w:ascii="Times New Roman" w:hAnsi="Times New Roman"/>
          <w:sz w:val="24"/>
          <w:szCs w:val="24"/>
          <w:lang w:val="ru-RU"/>
        </w:rPr>
        <w:t>Операции (основные): разметка, пиление, сверление, зач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истка, декорирование древесины. </w:t>
      </w:r>
      <w:r w:rsidRPr="005E7F73">
        <w:rPr>
          <w:rFonts w:ascii="Times New Roman" w:hAnsi="Times New Roman"/>
          <w:sz w:val="24"/>
          <w:szCs w:val="24"/>
          <w:lang w:val="ru-RU"/>
        </w:rPr>
        <w:t>Народные п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ромыслы по обработке древесины.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связанные с произв</w:t>
      </w:r>
      <w:r w:rsidR="00806A4B">
        <w:rPr>
          <w:rFonts w:ascii="Times New Roman" w:hAnsi="Times New Roman"/>
          <w:sz w:val="24"/>
          <w:szCs w:val="24"/>
          <w:lang w:val="ru-RU"/>
        </w:rPr>
        <w:t>одством и обработкой древесины.</w:t>
      </w:r>
      <w:r w:rsidRPr="005E7F73">
        <w:rPr>
          <w:rFonts w:ascii="Times New Roman" w:hAnsi="Times New Roman"/>
          <w:sz w:val="24"/>
          <w:szCs w:val="24"/>
          <w:lang w:val="ru-RU"/>
        </w:rPr>
        <w:t>Индивидуальный творческий (учебный) проект «Изд</w:t>
      </w:r>
      <w:r w:rsidR="00806A4B">
        <w:rPr>
          <w:rFonts w:ascii="Times New Roman" w:hAnsi="Times New Roman"/>
          <w:sz w:val="24"/>
          <w:szCs w:val="24"/>
          <w:lang w:val="ru-RU"/>
        </w:rPr>
        <w:t>елие из древесины».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Технологии обработки пищевых продуктов.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 xml:space="preserve">Общие сведения о питании и </w:t>
      </w:r>
      <w:r w:rsidR="00806A4B">
        <w:rPr>
          <w:rFonts w:ascii="Times New Roman" w:hAnsi="Times New Roman"/>
          <w:sz w:val="24"/>
          <w:szCs w:val="24"/>
          <w:lang w:val="ru-RU"/>
        </w:rPr>
        <w:t>технологиях приготовления пищи.</w:t>
      </w:r>
      <w:r w:rsidRPr="005E7F73">
        <w:rPr>
          <w:rFonts w:ascii="Times New Roman" w:hAnsi="Times New Roman"/>
          <w:sz w:val="24"/>
          <w:szCs w:val="24"/>
          <w:lang w:val="ru-RU"/>
        </w:rPr>
        <w:t>Рациональное, здоровое питание, режим питания, пищевая пирамида.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Технология приготовления блюд из яиц, круп, овощей. Определение качества продукт</w:t>
      </w:r>
      <w:r w:rsidR="00806A4B">
        <w:rPr>
          <w:rFonts w:ascii="Times New Roman" w:hAnsi="Times New Roman"/>
          <w:sz w:val="24"/>
          <w:szCs w:val="24"/>
          <w:lang w:val="ru-RU"/>
        </w:rPr>
        <w:t>ов, правила хранения продуктов.</w:t>
      </w:r>
      <w:r w:rsidRPr="005E7F73">
        <w:rPr>
          <w:rFonts w:ascii="Times New Roman" w:hAnsi="Times New Roman"/>
          <w:sz w:val="24"/>
          <w:szCs w:val="24"/>
          <w:lang w:val="ru-RU"/>
        </w:rPr>
        <w:t>Интерьер кухни, рациональное размещение мебели. Посуда, инструменты, приспособления для обработки пищевых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 продуктов, приготовления блюд.</w:t>
      </w:r>
      <w:r w:rsidRPr="005E7F73">
        <w:rPr>
          <w:rFonts w:ascii="Times New Roman" w:hAnsi="Times New Roman"/>
          <w:sz w:val="24"/>
          <w:szCs w:val="24"/>
          <w:lang w:val="ru-RU"/>
        </w:rPr>
        <w:t>Правила этикета за столом. Условия хранения продуктов питания. Утилиз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ация бытовых и пищевых отходов.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связанные с производством и обработкой пищевы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х продуктов.   </w:t>
      </w:r>
      <w:r w:rsidRPr="005E7F73">
        <w:rPr>
          <w:rFonts w:ascii="Times New Roman" w:hAnsi="Times New Roman"/>
          <w:sz w:val="24"/>
          <w:szCs w:val="24"/>
          <w:lang w:val="ru-RU"/>
        </w:rPr>
        <w:t>Групповой проект по теме «Питание и здоровье человека».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Технологии обработки текстильных материалов.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lastRenderedPageBreak/>
        <w:t>Основы материаловедения. Текстильные материалы (нитки, ткань), производство и использовани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е человеком. История, культура. </w:t>
      </w:r>
      <w:r w:rsidRPr="005E7F73">
        <w:rPr>
          <w:rFonts w:ascii="Times New Roman" w:hAnsi="Times New Roman"/>
          <w:sz w:val="24"/>
          <w:szCs w:val="24"/>
          <w:lang w:val="ru-RU"/>
        </w:rPr>
        <w:t>Современные технологии производства тканей с разными свойствами.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еских волокон. Свойства тканей. </w:t>
      </w:r>
      <w:r w:rsidRPr="005E7F73">
        <w:rPr>
          <w:rFonts w:ascii="Times New Roman" w:hAnsi="Times New Roman"/>
          <w:sz w:val="24"/>
          <w:szCs w:val="24"/>
          <w:lang w:val="ru-RU"/>
        </w:rPr>
        <w:t>Основы технологии изготовления изделий из текстильных материалов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5E7F73">
        <w:rPr>
          <w:rFonts w:ascii="Times New Roman" w:hAnsi="Times New Roman"/>
          <w:sz w:val="24"/>
          <w:szCs w:val="24"/>
          <w:lang w:val="ru-RU"/>
        </w:rPr>
        <w:t>Последовательность изготовления швейного изделия. Конт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роль качества готового изделия. </w:t>
      </w:r>
      <w:r w:rsidRPr="005E7F73">
        <w:rPr>
          <w:rFonts w:ascii="Times New Roman" w:hAnsi="Times New Roman"/>
          <w:sz w:val="24"/>
          <w:szCs w:val="24"/>
          <w:lang w:val="ru-RU"/>
        </w:rPr>
        <w:t>Устройство швейной машины: виды приво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дов швейной машины, регуляторы. </w:t>
      </w:r>
      <w:r w:rsidRPr="005E7F73">
        <w:rPr>
          <w:rFonts w:ascii="Times New Roman" w:hAnsi="Times New Roman"/>
          <w:sz w:val="24"/>
          <w:szCs w:val="24"/>
          <w:lang w:val="ru-RU"/>
        </w:rPr>
        <w:t>Виды стежков, швов. Виды ручных и ма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шинных швов (стачные, краевые).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связа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нные со швейным производством. </w:t>
      </w:r>
      <w:r w:rsidRPr="005E7F73">
        <w:rPr>
          <w:rFonts w:ascii="Times New Roman" w:hAnsi="Times New Roman"/>
          <w:sz w:val="24"/>
          <w:szCs w:val="24"/>
          <w:lang w:val="ru-RU"/>
        </w:rPr>
        <w:t>Индивидуальный творческий (учебный) проект «Изде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лие из текстильных материалов». </w:t>
      </w:r>
      <w:r w:rsidRPr="005E7F73">
        <w:rPr>
          <w:rFonts w:ascii="Times New Roman" w:hAnsi="Times New Roman"/>
          <w:sz w:val="24"/>
          <w:szCs w:val="24"/>
          <w:lang w:val="ru-RU"/>
        </w:rPr>
        <w:t>Чертёж выкроек проектного швейного изделия (например, мешок для сменной обув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и, прихватка, лоскутное шитьё). </w:t>
      </w:r>
      <w:r w:rsidRPr="005E7F73">
        <w:rPr>
          <w:rFonts w:ascii="Times New Roman" w:hAnsi="Times New Roman"/>
          <w:sz w:val="24"/>
          <w:szCs w:val="24"/>
          <w:lang w:val="ru-RU"/>
        </w:rPr>
        <w:t>Выполнение технологических операций по пошиву проек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тного изделия, отделке изделия. </w:t>
      </w:r>
      <w:r w:rsidRPr="005E7F73">
        <w:rPr>
          <w:rFonts w:ascii="Times New Roman" w:hAnsi="Times New Roman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6 класс</w:t>
      </w:r>
    </w:p>
    <w:p w:rsidR="00806A4B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Технологии обрабо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тки конструкционных материалов. </w:t>
      </w:r>
      <w:r w:rsidRPr="005E7F73">
        <w:rPr>
          <w:rFonts w:ascii="Times New Roman" w:hAnsi="Times New Roman"/>
          <w:sz w:val="24"/>
          <w:szCs w:val="24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нколистовой металл и проволока. </w:t>
      </w:r>
      <w:r w:rsidRPr="005E7F73">
        <w:rPr>
          <w:rFonts w:ascii="Times New Roman" w:hAnsi="Times New Roman"/>
          <w:sz w:val="24"/>
          <w:szCs w:val="24"/>
          <w:lang w:val="ru-RU"/>
        </w:rPr>
        <w:t>Народные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 промыслы по обработке металла. </w:t>
      </w:r>
      <w:r w:rsidRPr="005E7F73">
        <w:rPr>
          <w:rFonts w:ascii="Times New Roman" w:hAnsi="Times New Roman"/>
          <w:sz w:val="24"/>
          <w:szCs w:val="24"/>
          <w:lang w:val="ru-RU"/>
        </w:rPr>
        <w:t>Способы об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работки тонколистового металла. </w:t>
      </w:r>
      <w:r w:rsidRPr="005E7F73">
        <w:rPr>
          <w:rFonts w:ascii="Times New Roman" w:hAnsi="Times New Roman"/>
          <w:sz w:val="24"/>
          <w:szCs w:val="24"/>
          <w:lang w:val="ru-RU"/>
        </w:rPr>
        <w:t>Слесарный верстак. Инструменты для разметки, правки, резания тонколистового мета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лла. </w:t>
      </w:r>
      <w:r w:rsidRPr="005E7F73">
        <w:rPr>
          <w:rFonts w:ascii="Times New Roman" w:hAnsi="Times New Roman"/>
          <w:sz w:val="24"/>
          <w:szCs w:val="24"/>
          <w:lang w:val="ru-RU"/>
        </w:rPr>
        <w:t>Операции (основные): правка, разметка, резание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, гибка тонколистового металла.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связанные с произ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водством и обработкой металлов. </w:t>
      </w:r>
      <w:r w:rsidRPr="005E7F73">
        <w:rPr>
          <w:rFonts w:ascii="Times New Roman" w:hAnsi="Times New Roman"/>
          <w:sz w:val="24"/>
          <w:szCs w:val="24"/>
          <w:lang w:val="ru-RU"/>
        </w:rPr>
        <w:t>Индивидуальный творческий (учебны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й) проект «Изделие из металла». </w:t>
      </w:r>
      <w:r w:rsidRPr="005E7F73">
        <w:rPr>
          <w:rFonts w:ascii="Times New Roman" w:hAnsi="Times New Roman"/>
          <w:sz w:val="24"/>
          <w:szCs w:val="24"/>
          <w:lang w:val="ru-RU"/>
        </w:rPr>
        <w:t xml:space="preserve">Выполнение проектного изделия по 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технологической карте. </w:t>
      </w:r>
      <w:r w:rsidRPr="005E7F73">
        <w:rPr>
          <w:rFonts w:ascii="Times New Roman" w:hAnsi="Times New Roman"/>
          <w:sz w:val="24"/>
          <w:szCs w:val="24"/>
          <w:lang w:val="ru-RU"/>
        </w:rPr>
        <w:t>Потребительские и технические требован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ия к качеству готового изделия. </w:t>
      </w:r>
      <w:r w:rsidRPr="005E7F73">
        <w:rPr>
          <w:rFonts w:ascii="Times New Roman" w:hAnsi="Times New Roman"/>
          <w:sz w:val="24"/>
          <w:szCs w:val="24"/>
          <w:lang w:val="ru-RU"/>
        </w:rPr>
        <w:t>Оценка качества проектного изд</w:t>
      </w:r>
      <w:r w:rsidR="00806A4B">
        <w:rPr>
          <w:rFonts w:ascii="Times New Roman" w:hAnsi="Times New Roman"/>
          <w:sz w:val="24"/>
          <w:szCs w:val="24"/>
          <w:lang w:val="ru-RU"/>
        </w:rPr>
        <w:t>елия из тонколистового металла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Технологии обработки пищевых продуктов.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Определение качества молочных продуктов, правила хранения продуктов.</w:t>
      </w:r>
    </w:p>
    <w:p w:rsid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Виды теста. Технологии приготовления разных видов теста (тесто для вареников, песочное тесто, бисквитн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ое тесто, дрожжевое тесто).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занные с пищевым производством. </w:t>
      </w:r>
      <w:r w:rsidRPr="005E7F73">
        <w:rPr>
          <w:rFonts w:ascii="Times New Roman" w:hAnsi="Times New Roman"/>
          <w:sz w:val="24"/>
          <w:szCs w:val="24"/>
          <w:lang w:val="ru-RU"/>
        </w:rPr>
        <w:t>Групповой проект по теме «Технологи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и обработки пищевых продуктов». </w:t>
      </w:r>
    </w:p>
    <w:p w:rsid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lastRenderedPageBreak/>
        <w:t>Технологии об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работки текстильных материалов. 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Современные текстильные материалы, получение и свойства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5E7F73">
        <w:rPr>
          <w:rFonts w:ascii="Times New Roman" w:hAnsi="Times New Roman"/>
          <w:sz w:val="24"/>
          <w:szCs w:val="24"/>
          <w:lang w:val="ru-RU"/>
        </w:rPr>
        <w:t>Сравнение свойств тканей, выбор ткани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 с учётом эксплуатации изделия. </w:t>
      </w:r>
      <w:r w:rsidRPr="005E7F73">
        <w:rPr>
          <w:rFonts w:ascii="Times New Roman" w:hAnsi="Times New Roman"/>
          <w:sz w:val="24"/>
          <w:szCs w:val="24"/>
          <w:lang w:val="ru-RU"/>
        </w:rPr>
        <w:t>Оде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жда, виды одежды. Мода и стиль.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язанные с производством одежды. </w:t>
      </w:r>
      <w:r w:rsidRPr="005E7F73">
        <w:rPr>
          <w:rFonts w:ascii="Times New Roman" w:hAnsi="Times New Roman"/>
          <w:sz w:val="24"/>
          <w:szCs w:val="24"/>
          <w:lang w:val="ru-RU"/>
        </w:rPr>
        <w:t>Индивидуальный творческий (учебный) проект «Изде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лие из текстильных материалов». </w:t>
      </w:r>
      <w:r w:rsidRPr="005E7F73">
        <w:rPr>
          <w:rFonts w:ascii="Times New Roman" w:hAnsi="Times New Roman"/>
          <w:sz w:val="24"/>
          <w:szCs w:val="24"/>
          <w:lang w:val="ru-RU"/>
        </w:rPr>
        <w:t>Чертёж выкроек проектного швейного изделия (например, укладка для инструментов, сумка, рюкзак; изделие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 в технике лоскутной пластики). </w:t>
      </w:r>
      <w:r w:rsidRPr="005E7F73">
        <w:rPr>
          <w:rFonts w:ascii="Times New Roman" w:hAnsi="Times New Roman"/>
          <w:sz w:val="24"/>
          <w:szCs w:val="24"/>
          <w:lang w:val="ru-RU"/>
        </w:rPr>
        <w:t>Выполнение технологических операций по раскрою и пошиву проек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тного изделия, отделке изделия. </w:t>
      </w:r>
      <w:r w:rsidRPr="005E7F73">
        <w:rPr>
          <w:rFonts w:ascii="Times New Roman" w:hAnsi="Times New Roman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7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Технологии обработки конструкционных материалов.Обработка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деталей.Пластмасса и другие современные материалы: свойства, получение и использование.Индивидуальный творческий (учебный) проект «Изделие из конструкционных и поделочных материалов».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Технологии обработки пищевых продуктов.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Блюда национальной кухни из мяса, рыбы.Групповой проект по теме «Технологии обработки пищевых продуктов».Мир профессий. Профессии, связанные с общественным питанием.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Технологии обработки текстильных материалов.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lastRenderedPageBreak/>
        <w:t>Конструирование одежды. Плечевая и поясная одежда.Чертёж выкроек швейного изделия.Моделирование поясной и плечевой одежды.Выполнение технологических операций по раскрою и пошиву изделия, отделке изделия (по выбору обучающихся).Оценка качества изготовления швейного изделия.Мир профессий. Профессии, связанные с производством одежды.</w:t>
      </w:r>
      <w:bookmarkStart w:id="9" w:name="_Toc157707459"/>
      <w:bookmarkEnd w:id="9"/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Модуль «Робототехника»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5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Автоматизация и робот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изация. Принципы работы робота. </w:t>
      </w:r>
      <w:r w:rsidRPr="005E7F73">
        <w:rPr>
          <w:rFonts w:ascii="Times New Roman" w:hAnsi="Times New Roman"/>
          <w:sz w:val="24"/>
          <w:szCs w:val="24"/>
          <w:lang w:val="ru-RU"/>
        </w:rPr>
        <w:t>Классификация современных роботов. Виды ро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ботов, их функции и назначение. </w:t>
      </w:r>
      <w:r w:rsidRPr="005E7F73">
        <w:rPr>
          <w:rFonts w:ascii="Times New Roman" w:hAnsi="Times New Roman"/>
          <w:sz w:val="24"/>
          <w:szCs w:val="24"/>
          <w:lang w:val="ru-RU"/>
        </w:rPr>
        <w:t>Взаимосвязь конструкции р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обота и выполняемой им функции. </w:t>
      </w:r>
      <w:r w:rsidRPr="005E7F73">
        <w:rPr>
          <w:rFonts w:ascii="Times New Roman" w:hAnsi="Times New Roman"/>
          <w:sz w:val="24"/>
          <w:szCs w:val="24"/>
          <w:lang w:val="ru-RU"/>
        </w:rPr>
        <w:t>Робототехническ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ий конструктор и комплектующие. </w:t>
      </w:r>
      <w:r w:rsidRPr="005E7F73">
        <w:rPr>
          <w:rFonts w:ascii="Times New Roman" w:hAnsi="Times New Roman"/>
          <w:sz w:val="24"/>
          <w:szCs w:val="24"/>
          <w:lang w:val="ru-RU"/>
        </w:rPr>
        <w:t>Чтение схем. Сборка роботизированно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й конструкции по готовой схеме. </w:t>
      </w:r>
      <w:r w:rsidRPr="005E7F73">
        <w:rPr>
          <w:rFonts w:ascii="Times New Roman" w:hAnsi="Times New Roman"/>
          <w:sz w:val="24"/>
          <w:szCs w:val="24"/>
          <w:lang w:val="ru-RU"/>
        </w:rPr>
        <w:t xml:space="preserve">Базовые принципы 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программирования. </w:t>
      </w:r>
      <w:r w:rsidRPr="005E7F73">
        <w:rPr>
          <w:rFonts w:ascii="Times New Roman" w:hAnsi="Times New Roman"/>
          <w:sz w:val="24"/>
          <w:szCs w:val="24"/>
          <w:lang w:val="ru-RU"/>
        </w:rPr>
        <w:t>Визуальный язык для программирования пр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остых робототехнических систем.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 в области робототехники.</w:t>
      </w:r>
    </w:p>
    <w:p w:rsidR="003E7FE9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4A1105" w:rsidRPr="005E7F73" w:rsidRDefault="004A1105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6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Мобильная робототехника. Организация перемещен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ия робототехнических устройств. </w:t>
      </w:r>
      <w:r w:rsidRPr="005E7F73">
        <w:rPr>
          <w:rFonts w:ascii="Times New Roman" w:hAnsi="Times New Roman"/>
          <w:sz w:val="24"/>
          <w:szCs w:val="24"/>
          <w:lang w:val="ru-RU"/>
        </w:rPr>
        <w:t>Транспортные роботы. Назначени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е, особенности. </w:t>
      </w:r>
      <w:r w:rsidRPr="005E7F73">
        <w:rPr>
          <w:rFonts w:ascii="Times New Roman" w:hAnsi="Times New Roman"/>
          <w:sz w:val="24"/>
          <w:szCs w:val="24"/>
          <w:lang w:val="ru-RU"/>
        </w:rPr>
        <w:t>Знакомство с кон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троллером, моторами, датчиками.  </w:t>
      </w:r>
      <w:r w:rsidRPr="005E7F73">
        <w:rPr>
          <w:rFonts w:ascii="Times New Roman" w:hAnsi="Times New Roman"/>
          <w:sz w:val="24"/>
          <w:szCs w:val="24"/>
          <w:lang w:val="ru-RU"/>
        </w:rPr>
        <w:t>Принципы прог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раммирования мобильных роботов. </w:t>
      </w:r>
      <w:r w:rsidRPr="005E7F73">
        <w:rPr>
          <w:rFonts w:ascii="Times New Roman" w:hAnsi="Times New Roman"/>
          <w:sz w:val="24"/>
          <w:szCs w:val="24"/>
          <w:lang w:val="ru-RU"/>
        </w:rPr>
        <w:t>Изучение интерфейса визуального языка программирования, основные инструменты и ко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манды программирования роботов.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</w:t>
      </w:r>
      <w:r w:rsidR="004A1105">
        <w:rPr>
          <w:rFonts w:ascii="Times New Roman" w:hAnsi="Times New Roman"/>
          <w:sz w:val="24"/>
          <w:szCs w:val="24"/>
          <w:lang w:val="ru-RU"/>
        </w:rPr>
        <w:t>фессии в области робототехники.</w:t>
      </w:r>
      <w:r w:rsidRPr="005E7F73">
        <w:rPr>
          <w:rFonts w:ascii="Times New Roman" w:hAnsi="Times New Roman"/>
          <w:sz w:val="24"/>
          <w:szCs w:val="24"/>
          <w:lang w:val="ru-RU"/>
        </w:rPr>
        <w:t>Учебный проект по робототехнике.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7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Промышленные и бытовые роботы, их классифика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ция, назначение, использование. </w:t>
      </w:r>
      <w:r w:rsidRPr="005E7F73">
        <w:rPr>
          <w:rFonts w:ascii="Times New Roman" w:hAnsi="Times New Roman"/>
          <w:sz w:val="24"/>
          <w:szCs w:val="24"/>
          <w:lang w:val="ru-RU"/>
        </w:rPr>
        <w:t>Беспилотные автоматизированны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е системы, их виды, назначение. </w:t>
      </w:r>
      <w:r w:rsidRPr="005E7F73">
        <w:rPr>
          <w:rFonts w:ascii="Times New Roman" w:hAnsi="Times New Roman"/>
          <w:sz w:val="24"/>
          <w:szCs w:val="24"/>
          <w:lang w:val="ru-RU"/>
        </w:rPr>
        <w:t>Программирование контроллера, в среде конкретного языка программирования, основные инструменты и ко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манды программирования роботов. </w:t>
      </w:r>
      <w:r w:rsidRPr="005E7F73">
        <w:rPr>
          <w:rFonts w:ascii="Times New Roman" w:hAnsi="Times New Roman"/>
          <w:sz w:val="24"/>
          <w:szCs w:val="24"/>
          <w:lang w:val="ru-RU"/>
        </w:rPr>
        <w:t>Реализация алгоритмов управления отдельными компонентами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 и роботизированными системами. </w:t>
      </w:r>
      <w:r w:rsidRPr="005E7F73">
        <w:rPr>
          <w:rFonts w:ascii="Times New Roman" w:hAnsi="Times New Roman"/>
          <w:sz w:val="24"/>
          <w:szCs w:val="24"/>
          <w:lang w:val="ru-RU"/>
        </w:rPr>
        <w:t xml:space="preserve">Анализ и </w:t>
      </w:r>
      <w:r w:rsidRPr="005E7F73">
        <w:rPr>
          <w:rFonts w:ascii="Times New Roman" w:hAnsi="Times New Roman"/>
          <w:sz w:val="24"/>
          <w:szCs w:val="24"/>
          <w:lang w:val="ru-RU"/>
        </w:rPr>
        <w:lastRenderedPageBreak/>
        <w:t>проверка на работоспособность, усовершенствование конструкции р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обота.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фессии в области робототехники. </w:t>
      </w:r>
      <w:r w:rsidRPr="005E7F73">
        <w:rPr>
          <w:rFonts w:ascii="Times New Roman" w:hAnsi="Times New Roman"/>
          <w:sz w:val="24"/>
          <w:szCs w:val="24"/>
          <w:lang w:val="ru-RU"/>
        </w:rPr>
        <w:t>Учебный проект по робототехнике.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8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История развития беспилотного авиастроения, применение бес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пилотных летательных аппаратов. </w:t>
      </w:r>
      <w:r w:rsidRPr="005E7F73">
        <w:rPr>
          <w:rFonts w:ascii="Times New Roman" w:hAnsi="Times New Roman"/>
          <w:sz w:val="24"/>
          <w:szCs w:val="24"/>
          <w:lang w:val="ru-RU"/>
        </w:rPr>
        <w:t>Классификация бес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пилотных летательных аппаратов. </w:t>
      </w:r>
      <w:r w:rsidRPr="005E7F73">
        <w:rPr>
          <w:rFonts w:ascii="Times New Roman" w:hAnsi="Times New Roman"/>
          <w:sz w:val="24"/>
          <w:szCs w:val="24"/>
          <w:lang w:val="ru-RU"/>
        </w:rPr>
        <w:t>Конструкция беспил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отных летательных аппаратов. </w:t>
      </w:r>
      <w:r w:rsidRPr="005E7F73">
        <w:rPr>
          <w:rFonts w:ascii="Times New Roman" w:hAnsi="Times New Roman"/>
          <w:sz w:val="24"/>
          <w:szCs w:val="24"/>
          <w:lang w:val="ru-RU"/>
        </w:rPr>
        <w:t>Правила безопас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ной эксплуатации аккумулятора. </w:t>
      </w:r>
      <w:r w:rsidRPr="005E7F73">
        <w:rPr>
          <w:rFonts w:ascii="Times New Roman" w:hAnsi="Times New Roman"/>
          <w:sz w:val="24"/>
          <w:szCs w:val="24"/>
          <w:lang w:val="ru-RU"/>
        </w:rPr>
        <w:t>Воздушный винт, харак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теристика. Аэродинамика полёта. </w:t>
      </w:r>
      <w:r w:rsidRPr="005E7F73">
        <w:rPr>
          <w:rFonts w:ascii="Times New Roman" w:hAnsi="Times New Roman"/>
          <w:sz w:val="24"/>
          <w:szCs w:val="24"/>
          <w:lang w:val="ru-RU"/>
        </w:rPr>
        <w:t>Органы управления. Управление беспил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отными летательными аппаратами. </w:t>
      </w:r>
      <w:r w:rsidRPr="005E7F73">
        <w:rPr>
          <w:rFonts w:ascii="Times New Roman" w:hAnsi="Times New Roman"/>
          <w:sz w:val="24"/>
          <w:szCs w:val="24"/>
          <w:lang w:val="ru-RU"/>
        </w:rPr>
        <w:t>Обеспечение безопасности при подготовке к полету, во время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 полета.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</w:t>
      </w:r>
      <w:r w:rsidR="004A1105">
        <w:rPr>
          <w:rFonts w:ascii="Times New Roman" w:hAnsi="Times New Roman"/>
          <w:sz w:val="24"/>
          <w:szCs w:val="24"/>
          <w:lang w:val="ru-RU"/>
        </w:rPr>
        <w:t>фессии в области робототехники.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9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Робототехнические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 и автоматизированные системы.  </w:t>
      </w:r>
      <w:r w:rsidRPr="005E7F73">
        <w:rPr>
          <w:rFonts w:ascii="Times New Roman" w:hAnsi="Times New Roman"/>
          <w:sz w:val="24"/>
          <w:szCs w:val="24"/>
          <w:lang w:val="ru-RU"/>
        </w:rPr>
        <w:t>Система интернет вещей. Промышленный интернет вещей.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Потребительский и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нтернет вещей. </w:t>
      </w:r>
      <w:r w:rsidRPr="005E7F73">
        <w:rPr>
          <w:rFonts w:ascii="Times New Roman" w:hAnsi="Times New Roman"/>
          <w:sz w:val="24"/>
          <w:szCs w:val="24"/>
          <w:lang w:val="ru-RU"/>
        </w:rPr>
        <w:t>Искусственный интеллект в управлении автоматизированными и роботизированными системами. Технология машинного зрения. Нейр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отехнологии и нейроинтерфейсы. </w:t>
      </w:r>
      <w:r w:rsidRPr="005E7F73">
        <w:rPr>
          <w:rFonts w:ascii="Times New Roman" w:hAnsi="Times New Roman"/>
          <w:sz w:val="24"/>
          <w:szCs w:val="24"/>
          <w:lang w:val="ru-RU"/>
        </w:rPr>
        <w:t>Конструирование и моделирование автоматизирован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ных и роботизированных систем. </w:t>
      </w:r>
      <w:r w:rsidRPr="005E7F73">
        <w:rPr>
          <w:rFonts w:ascii="Times New Roman" w:hAnsi="Times New Roman"/>
          <w:sz w:val="24"/>
          <w:szCs w:val="24"/>
          <w:lang w:val="ru-RU"/>
        </w:rPr>
        <w:t>Управление групповым взаимодействием роботов (наземные роботы, бес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пилотные летательные аппараты). </w:t>
      </w:r>
      <w:r w:rsidRPr="005E7F73">
        <w:rPr>
          <w:rFonts w:ascii="Times New Roman" w:hAnsi="Times New Roman"/>
          <w:sz w:val="24"/>
          <w:szCs w:val="24"/>
          <w:lang w:val="ru-RU"/>
        </w:rPr>
        <w:t>Управление роботами с использ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ованием телеметрических систем.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 в области робототехники.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bookmarkStart w:id="10" w:name="_Toc141791715"/>
      <w:bookmarkEnd w:id="10"/>
    </w:p>
    <w:p w:rsidR="003E7FE9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bookmarkStart w:id="11" w:name="_Toc157707466"/>
      <w:bookmarkStart w:id="12" w:name="_Toc157707468"/>
      <w:bookmarkStart w:id="13" w:name="_Toc157707470"/>
      <w:bookmarkEnd w:id="11"/>
      <w:bookmarkEnd w:id="12"/>
      <w:bookmarkEnd w:id="13"/>
    </w:p>
    <w:p w:rsidR="004935D8" w:rsidRDefault="004935D8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134057" w:rsidRDefault="00134057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134057" w:rsidRDefault="00134057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4935D8" w:rsidRPr="005E7F73" w:rsidRDefault="004935D8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bookmarkStart w:id="14" w:name="block-63572025"/>
      <w:bookmarkEnd w:id="14"/>
      <w:r w:rsidRPr="004A1105">
        <w:rPr>
          <w:rFonts w:ascii="Times New Roman" w:hAnsi="Times New Roman"/>
          <w:b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bookmarkStart w:id="15" w:name="_Toc141791749"/>
      <w:bookmarkEnd w:id="15"/>
      <w:r w:rsidRPr="004A1105">
        <w:rPr>
          <w:rFonts w:ascii="Times New Roman" w:hAnsi="Times New Roman"/>
          <w:b/>
          <w:sz w:val="24"/>
          <w:szCs w:val="24"/>
          <w:lang w:val="ru-RU"/>
        </w:rPr>
        <w:t>ЛИЧНОСТНЫЕ РЕЗУЛЬТАТЫ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В результате изучения </w:t>
      </w:r>
      <w:r w:rsidR="004A1105" w:rsidRPr="004A1105">
        <w:rPr>
          <w:rFonts w:ascii="Times New Roman" w:hAnsi="Times New Roman"/>
          <w:sz w:val="24"/>
          <w:szCs w:val="24"/>
          <w:lang w:val="ru-RU"/>
        </w:rPr>
        <w:t xml:space="preserve">курса </w:t>
      </w:r>
      <w:r w:rsidRPr="004A1105">
        <w:rPr>
          <w:rFonts w:ascii="Times New Roman" w:hAnsi="Times New Roman"/>
          <w:sz w:val="24"/>
          <w:szCs w:val="24"/>
          <w:lang w:val="ru-RU"/>
        </w:rPr>
        <w:t>на уровне основного общего образования у обучающегося будут сформированы следующие личностные результаты в части: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1) патриотического воспитания</w:t>
      </w:r>
      <w:r w:rsidRPr="004A1105">
        <w:rPr>
          <w:rFonts w:ascii="Times New Roman" w:hAnsi="Times New Roman"/>
          <w:sz w:val="24"/>
          <w:szCs w:val="24"/>
          <w:lang w:val="ru-RU"/>
        </w:rPr>
        <w:t>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проявление интереса к истории и современному состоянию российской науки и технологии;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ценностное отношение к достижениям российских инженеров и учёных;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2)</w:t>
      </w:r>
      <w:r w:rsidRPr="004A110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гражданского и духовно-нравственного воспитания</w:t>
      </w:r>
      <w:r w:rsidRPr="004A1105">
        <w:rPr>
          <w:rFonts w:ascii="Times New Roman" w:hAnsi="Times New Roman"/>
          <w:sz w:val="24"/>
          <w:szCs w:val="24"/>
          <w:lang w:val="ru-RU"/>
        </w:rPr>
        <w:t>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3)</w:t>
      </w:r>
      <w:r w:rsidRPr="004A110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эстетического воспитания</w:t>
      </w:r>
      <w:r w:rsidRPr="004A1105">
        <w:rPr>
          <w:rFonts w:ascii="Times New Roman" w:hAnsi="Times New Roman"/>
          <w:sz w:val="24"/>
          <w:szCs w:val="24"/>
          <w:lang w:val="ru-RU"/>
        </w:rPr>
        <w:t>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восприятие эстетических качеств предметов труда;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умение создавать эстетически значимые изделия из различных материалов;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4) ценности научного познания и практической деятельности</w:t>
      </w:r>
      <w:r w:rsidRPr="004A1105">
        <w:rPr>
          <w:rFonts w:ascii="Times New Roman" w:hAnsi="Times New Roman"/>
          <w:sz w:val="24"/>
          <w:szCs w:val="24"/>
          <w:lang w:val="ru-RU"/>
        </w:rPr>
        <w:t>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осознание ценности науки как фундамента технологий;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5) формирования культуры здоровья и эмоционального благополучия</w:t>
      </w:r>
      <w:r w:rsidRPr="004A1105">
        <w:rPr>
          <w:rFonts w:ascii="Times New Roman" w:hAnsi="Times New Roman"/>
          <w:sz w:val="24"/>
          <w:szCs w:val="24"/>
          <w:lang w:val="ru-RU"/>
        </w:rPr>
        <w:t>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6)</w:t>
      </w:r>
      <w:r w:rsidRPr="004A110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трудового воспитания</w:t>
      </w:r>
      <w:r w:rsidRPr="004A1105">
        <w:rPr>
          <w:rFonts w:ascii="Times New Roman" w:hAnsi="Times New Roman"/>
          <w:sz w:val="24"/>
          <w:szCs w:val="24"/>
          <w:lang w:val="ru-RU"/>
        </w:rPr>
        <w:t>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уважение к труду, трудящимся, результатам труда (своего и других людей);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умение ориентироваться в мире современных профессий;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ориентация на достижение выдающихся результатов в профессиональной деятельности;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7)</w:t>
      </w:r>
      <w:r w:rsidRPr="004A110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экологического воспитания</w:t>
      </w:r>
      <w:r w:rsidRPr="004A1105">
        <w:rPr>
          <w:rFonts w:ascii="Times New Roman" w:hAnsi="Times New Roman"/>
          <w:sz w:val="24"/>
          <w:szCs w:val="24"/>
          <w:lang w:val="ru-RU"/>
        </w:rPr>
        <w:t>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осознание пределов преобразовательной деятельности человека.</w:t>
      </w:r>
    </w:p>
    <w:p w:rsidR="004935D8" w:rsidRDefault="004935D8" w:rsidP="003E7FE9">
      <w:pPr>
        <w:rPr>
          <w:rFonts w:ascii="Times New Roman" w:hAnsi="Times New Roman"/>
          <w:b/>
          <w:sz w:val="24"/>
          <w:szCs w:val="24"/>
          <w:lang w:val="ru-RU"/>
        </w:rPr>
      </w:pPr>
      <w:bookmarkStart w:id="16" w:name="_Toc141791750"/>
      <w:bookmarkEnd w:id="16"/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lastRenderedPageBreak/>
        <w:t>МЕТАПРЕДМЕТНЫЕ РЕЗУЛЬТАТЫ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bookmarkStart w:id="17" w:name="_Toc157707474"/>
      <w:bookmarkEnd w:id="17"/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Познавательные универсальные учебные действия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Базовые логические действия: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выявлять и характеризовать существенные признаки природных и рукотворных объектов;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Базовые проектные действия: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выявлять проблемы, связанные с ними цели, задачи деятельности;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осуществлять планирование проектной деятельности;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разрабатывать и реализовывать проектный замысел и оформлять его в форме «продукта»;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осуществлять самооценку процесса и результата проектной деятельности, взаимооценку.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Базовые исследовательские действия:</w:t>
      </w:r>
      <w:r w:rsidRPr="004A110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оценивать полноту, достоверность и актуальность полученной информации;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опытным путём изучать свойства различных материалов;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строить и оценивать модели объектов, явлений и процессов;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Работа с информацией: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выбирать форму представления информации в зависимости от поставленной задачи;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понимать различие между данными, информацией и знаниями;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владеть начальными навыками работы с «большими данными»;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владеть технологией трансформации данных в информацию, информации в знания.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Регулятивные универсальные учебные действия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Самоорганизация</w:t>
      </w:r>
      <w:r w:rsidRPr="004A1105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делать выбор и брать ответственность за решение.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 xml:space="preserve">амоконтроль (рефлексия) </w:t>
      </w:r>
      <w:r w:rsidRPr="004A1105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давать адекватную оценку ситуации и предлагать план её изменения;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Умение принятия себя и других: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Коммуникативные универсальные учебные действия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 xml:space="preserve">Общение: 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 ходе обсуждения учебного материала, планирования и осуществления учебного проекта;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в рамках публичного представления результатов проектной деятельности;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 ходе совместного решения задачи с использованием облачных сервисов;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 ходе общения с представителями других культур, в частности в социальных сетях.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Совместная деятельность</w:t>
      </w:r>
      <w:r w:rsidRPr="004A1105">
        <w:rPr>
          <w:rFonts w:ascii="Times New Roman" w:hAnsi="Times New Roman"/>
          <w:sz w:val="24"/>
          <w:szCs w:val="24"/>
          <w:lang w:val="ru-RU"/>
        </w:rPr>
        <w:t>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владеть навыками отстаивания своей точки зрения, используя при этом законы логики;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уметь распознавать некорректную аргументацию.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ПРЕДМЕТНЫЕ РЕЗУЛЬТАТЫ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Для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 xml:space="preserve">всех модулей </w:t>
      </w:r>
      <w:r w:rsidRPr="004A1105">
        <w:rPr>
          <w:rFonts w:ascii="Times New Roman" w:hAnsi="Times New Roman"/>
          <w:sz w:val="24"/>
          <w:szCs w:val="24"/>
          <w:lang w:val="ru-RU"/>
        </w:rPr>
        <w:t>обязательные предметные результаты: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организовывать рабочее место в соответствии с изучаемой технологией;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Предметные результаты освоения содержания модуля «Производство и технологии»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5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характеризовать технологии;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характеризовать потребности человека;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классифицировать технику, описывать назначение техники;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использовать метод учебного проектирования, выполнять учебные проекты;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назвать и характеризовать профессии, связанные с миром техники и технологий.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</w:t>
      </w:r>
      <w:r w:rsidRPr="004A110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6 классе</w:t>
      </w:r>
      <w:r w:rsidRPr="004A1105">
        <w:rPr>
          <w:rFonts w:ascii="Times New Roman" w:hAnsi="Times New Roman"/>
          <w:sz w:val="24"/>
          <w:szCs w:val="24"/>
          <w:lang w:val="ru-RU"/>
        </w:rPr>
        <w:t>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характеризовать машины и механизмы;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профессии, связанные с инженерной и изобретательской деятельностью.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7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приводить примеры развития технологий;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характеризовать народные промыслы и ремёсла России;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оценивать области применения технологий, понимать их возможности и ограничения;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выявлять экологические проблемы;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профессии, связанные со сферой дизайна.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8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общие принципы управления;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анализировать возможности и сферу применения современных технологий;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характеризовать направления развития и особенности перспективных технологий;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предлагать предпринимательские идеи, обосновывать их решение;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определять проблему, анализировать потребности в продукте;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9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создавать модели экономической деятельности;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разрабатывать бизнес-проект;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оценивать эффективность предпринимательской деятельности;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планировать своё профессиональное образование и профессиональную карьеру.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Предметные результаты освоения содержания модуля «Компьютерная графика. Черчение»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5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виды и области применения графической информации;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называть и применять чертёжные инструменты;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6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знать и использовать для выполнения чертежей инструменты графического редактора;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создавать тексты, рисунки в графическом редакторе;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7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виды конструкторской документации;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характеризовать виды графических моделей;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выполнять и оформлять сборочный чертёж;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уметь читать чертежи деталей и осуществлять расчёты по чертежам;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8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использовать программное обеспечение для создания проектной документации;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создавать различные виды документов;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владеть способами создания, редактирования и трансформации графических объектов;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выполнять эскизы, схемы, чертежи с использованием чертёжных инструментов и приспособлений и (или) с использованием программного обеспечения;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создавать и редактировать сложные 3</w:t>
      </w:r>
      <w:r w:rsidRPr="004A1105">
        <w:rPr>
          <w:rFonts w:ascii="Times New Roman" w:hAnsi="Times New Roman"/>
          <w:sz w:val="24"/>
          <w:szCs w:val="24"/>
        </w:rPr>
        <w:t>D</w:t>
      </w:r>
      <w:r w:rsidRPr="004A1105">
        <w:rPr>
          <w:rFonts w:ascii="Times New Roman" w:hAnsi="Times New Roman"/>
          <w:sz w:val="24"/>
          <w:szCs w:val="24"/>
          <w:lang w:val="ru-RU"/>
        </w:rPr>
        <w:t>-модели и сборочные чертежи;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9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выполнять эскизы, схемы, чертежи с использованием чертёжных инструментов и приспособлений и (или) в системе автоматизированного проектирования (САПР);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создавать 3</w:t>
      </w:r>
      <w:r w:rsidRPr="004A1105">
        <w:rPr>
          <w:rFonts w:ascii="Times New Roman" w:hAnsi="Times New Roman"/>
          <w:sz w:val="24"/>
          <w:szCs w:val="24"/>
        </w:rPr>
        <w:t>D</w:t>
      </w:r>
      <w:r w:rsidRPr="004A1105">
        <w:rPr>
          <w:rFonts w:ascii="Times New Roman" w:hAnsi="Times New Roman"/>
          <w:sz w:val="24"/>
          <w:szCs w:val="24"/>
          <w:lang w:val="ru-RU"/>
        </w:rPr>
        <w:t>-модели в системе автоматизированного проектирования (САПР);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Предметные результаты освоения содержания модуля «3</w:t>
      </w:r>
      <w:r w:rsidRPr="004A1105">
        <w:rPr>
          <w:rFonts w:ascii="Times New Roman" w:hAnsi="Times New Roman"/>
          <w:b/>
          <w:sz w:val="24"/>
          <w:szCs w:val="24"/>
        </w:rPr>
        <w:t>D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-моделирование, прототипирование, макетирование»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7 классе</w:t>
      </w:r>
      <w:r w:rsidRPr="004A1105">
        <w:rPr>
          <w:rFonts w:ascii="Times New Roman" w:hAnsi="Times New Roman"/>
          <w:sz w:val="24"/>
          <w:szCs w:val="24"/>
          <w:lang w:val="ru-RU"/>
        </w:rPr>
        <w:t>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виды, свойства и назначение моделей;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виды макетов и их назначение;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выполнять развёртку и соединять фрагменты макета;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выполнять сборку деталей макета;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разрабатывать графическую документацию;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8 классе</w:t>
      </w:r>
      <w:r w:rsidRPr="004A1105">
        <w:rPr>
          <w:rFonts w:ascii="Times New Roman" w:hAnsi="Times New Roman"/>
          <w:sz w:val="24"/>
          <w:szCs w:val="24"/>
          <w:lang w:val="ru-RU"/>
        </w:rPr>
        <w:t>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разрабатывать оригинальные конструкции с использованием 3</w:t>
      </w:r>
      <w:r w:rsidRPr="004A1105">
        <w:rPr>
          <w:rFonts w:ascii="Times New Roman" w:hAnsi="Times New Roman"/>
          <w:sz w:val="24"/>
          <w:szCs w:val="24"/>
        </w:rPr>
        <w:t>D</w:t>
      </w:r>
      <w:r w:rsidRPr="004A1105">
        <w:rPr>
          <w:rFonts w:ascii="Times New Roman" w:hAnsi="Times New Roman"/>
          <w:sz w:val="24"/>
          <w:szCs w:val="24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создавать 3</w:t>
      </w:r>
      <w:r w:rsidRPr="004A1105">
        <w:rPr>
          <w:rFonts w:ascii="Times New Roman" w:hAnsi="Times New Roman"/>
          <w:sz w:val="24"/>
          <w:szCs w:val="24"/>
        </w:rPr>
        <w:t>D</w:t>
      </w:r>
      <w:r w:rsidRPr="004A1105">
        <w:rPr>
          <w:rFonts w:ascii="Times New Roman" w:hAnsi="Times New Roman"/>
          <w:sz w:val="24"/>
          <w:szCs w:val="24"/>
          <w:lang w:val="ru-RU"/>
        </w:rPr>
        <w:t>-модели, используя программное обеспечение;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устанавливать адекватность модели объекту и целям моделирования;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проводить анализ и модернизацию компьютерной модели;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4A1105">
        <w:rPr>
          <w:rFonts w:ascii="Times New Roman" w:hAnsi="Times New Roman"/>
          <w:sz w:val="24"/>
          <w:szCs w:val="24"/>
        </w:rPr>
        <w:t>D</w:t>
      </w:r>
      <w:r w:rsidRPr="004A1105">
        <w:rPr>
          <w:rFonts w:ascii="Times New Roman" w:hAnsi="Times New Roman"/>
          <w:sz w:val="24"/>
          <w:szCs w:val="24"/>
          <w:lang w:val="ru-RU"/>
        </w:rPr>
        <w:t>-принтер, лазерный гравёр и другие);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презентовать изделие;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 w:rsidRPr="004A1105">
        <w:rPr>
          <w:rFonts w:ascii="Times New Roman" w:hAnsi="Times New Roman"/>
          <w:sz w:val="24"/>
          <w:szCs w:val="24"/>
        </w:rPr>
        <w:t>D</w:t>
      </w:r>
      <w:r w:rsidRPr="004A1105">
        <w:rPr>
          <w:rFonts w:ascii="Times New Roman" w:hAnsi="Times New Roman"/>
          <w:sz w:val="24"/>
          <w:szCs w:val="24"/>
          <w:lang w:val="ru-RU"/>
        </w:rPr>
        <w:t>-моделирования, их востребованность на рынке труда.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9 классе</w:t>
      </w:r>
      <w:r w:rsidRPr="004A1105">
        <w:rPr>
          <w:rFonts w:ascii="Times New Roman" w:hAnsi="Times New Roman"/>
          <w:sz w:val="24"/>
          <w:szCs w:val="24"/>
          <w:lang w:val="ru-RU"/>
        </w:rPr>
        <w:t>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4A1105">
        <w:rPr>
          <w:rFonts w:ascii="Times New Roman" w:hAnsi="Times New Roman"/>
          <w:sz w:val="24"/>
          <w:szCs w:val="24"/>
        </w:rPr>
        <w:t>D</w:t>
      </w:r>
      <w:r w:rsidRPr="004A1105">
        <w:rPr>
          <w:rFonts w:ascii="Times New Roman" w:hAnsi="Times New Roman"/>
          <w:sz w:val="24"/>
          <w:szCs w:val="24"/>
          <w:lang w:val="ru-RU"/>
        </w:rPr>
        <w:t>-принтер, лазерный гравёр и другие);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выполнять этапы аддитивного производства;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называть области применения 3</w:t>
      </w:r>
      <w:r w:rsidRPr="004A1105">
        <w:rPr>
          <w:rFonts w:ascii="Times New Roman" w:hAnsi="Times New Roman"/>
          <w:sz w:val="24"/>
          <w:szCs w:val="24"/>
        </w:rPr>
        <w:t>D</w:t>
      </w:r>
      <w:r w:rsidRPr="004A1105">
        <w:rPr>
          <w:rFonts w:ascii="Times New Roman" w:hAnsi="Times New Roman"/>
          <w:sz w:val="24"/>
          <w:szCs w:val="24"/>
          <w:lang w:val="ru-RU"/>
        </w:rPr>
        <w:t>-моделирования;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 w:rsidRPr="004A1105">
        <w:rPr>
          <w:rFonts w:ascii="Times New Roman" w:hAnsi="Times New Roman"/>
          <w:sz w:val="24"/>
          <w:szCs w:val="24"/>
        </w:rPr>
        <w:t>D</w:t>
      </w:r>
      <w:r w:rsidRPr="004A1105">
        <w:rPr>
          <w:rFonts w:ascii="Times New Roman" w:hAnsi="Times New Roman"/>
          <w:sz w:val="24"/>
          <w:szCs w:val="24"/>
          <w:lang w:val="ru-RU"/>
        </w:rPr>
        <w:t>-моделирования, их востребованность на рынке труда.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5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характеризовать виды бумаги, её свойства, получение и применение;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народные промыслы по обработке древесины;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свойства конструкционных материалов;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характеризовать виды древесины, пиломатериалов;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исследовать, анализировать и сравнивать свойства древесины разных пород деревьев;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знать и называть пищевую ценность яиц, круп, овощей;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называть и выполнять технологии первичной обработки овощей, круп;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выполнять технологии приготовления блюд из яиц, овощей, круп;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виды планировки кухни; способы рационального размещения мебели;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анализировать и сравнивать свойства текстильных материалов;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выбирать материалы, инструменты и оборудование для выполнения швейных работ;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использовать ручные инструменты для выполнения швейных работ;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К концу обучения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 xml:space="preserve"> в 6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свойства конструкционных материалов;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народные промыслы по обработке металла;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характеризовать виды металлов и их сплавов;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исследовать, анализировать и сравнивать свойства металлов и их сплавов;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обрабатывать металлы и их сплавы слесарным инструментом;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знать и называть пищевую ценность молока и молочных продуктов;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определять качество молочных продуктов, называть правила хранения продуктов;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выполнять технологии приготовления блюд из молока и молочных продуктов;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виды теста, технологии приготовления разных видов теста;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национальные блюда из разных видов теста;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виды одежды, характеризовать стили одежды;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современные текстильные материалы, их получение и свойства;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самостоятельно выполнять чертёж выкроек швейного изделия;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7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исследовать и анализировать свойства конструкционных материалов;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применять технологии механической обработки конструкционных материалов;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выполнять художественное оформление изделий;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знать и называть пищевую ценность мяса животных, мяса птицы, определять качество;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выполнять технологии приготовления блюд из рыбы,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технологии приготовления из мяса животных, мяса птицы;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блюда национальной кухни из рыбы, мяса;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конструкционные особенности костюма;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самостоятельно выполнять чертёж выкроек швейного изделия;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Предметные результаты освоения содержания модуля «Робототехника»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5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классифицировать и характеризовать роботов по видам и назначению;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знать основные законы робототехники;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характеризовать назначение деталей робототехнического конструктора;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характеризовать составные части роботов, датчики в современных робототехнических системах;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робототехникой.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6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виды транспортных роботов, описывать их назначение;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конструировать мобильного робота по схеме; усовершенствовать конструкцию;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программировать мобильного робота;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управлять мобильными роботами в компьютерно-управляемых средах;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уметь осуществлять робототехнические проекты;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презентовать изделие;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робототехникой.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7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виды промышленных роботов, описывать их назначение и функции;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беспилотные автоматизированные системы;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назвать виды бытовых роботов, описывать их назначение и функции;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осуществлять робототехнические проекты, совершенствовать конструкцию, испытывать и презентовать результат проекта;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робототехникой.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8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выполнять сборку беспилотного летательного аппарата;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выполнять пилотирование беспилотных летательных аппаратов;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соблюдать правила безопасного пилотирования беспилотных летательных аппаратов;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9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автоматизированные и роботизированные системы;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анализировать перспективы развития беспилотной робототехники;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составлять алгоритмы и программы по управлению робототехническими системами;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использовать языки программирования для управления роботами;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осуществлять управление групповым взаимодействием роботов;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соблюдать правила безопасного пилотирования;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самостоятельно осуществлять робототехнические проекты;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3E7FE9" w:rsidRDefault="003E7FE9">
      <w:pPr>
        <w:rPr>
          <w:lang w:val="ru-RU"/>
        </w:rPr>
      </w:pPr>
    </w:p>
    <w:p w:rsidR="00BF7FD2" w:rsidRDefault="00BF7FD2">
      <w:pPr>
        <w:rPr>
          <w:lang w:val="ru-RU"/>
        </w:rPr>
      </w:pPr>
    </w:p>
    <w:p w:rsidR="00BF7FD2" w:rsidRDefault="00BF7FD2">
      <w:pPr>
        <w:rPr>
          <w:lang w:val="ru-RU"/>
        </w:rPr>
      </w:pPr>
    </w:p>
    <w:p w:rsidR="00BF7FD2" w:rsidRDefault="00BF7FD2">
      <w:pPr>
        <w:rPr>
          <w:lang w:val="ru-RU"/>
        </w:rPr>
      </w:pPr>
    </w:p>
    <w:p w:rsidR="00BF7FD2" w:rsidRDefault="00BF7FD2">
      <w:pPr>
        <w:rPr>
          <w:lang w:val="ru-RU"/>
        </w:rPr>
      </w:pPr>
    </w:p>
    <w:p w:rsidR="00BF7FD2" w:rsidRDefault="00BF7FD2">
      <w:pPr>
        <w:rPr>
          <w:lang w:val="ru-RU"/>
        </w:rPr>
      </w:pPr>
    </w:p>
    <w:p w:rsidR="00BF7FD2" w:rsidRDefault="00BF7FD2">
      <w:pPr>
        <w:rPr>
          <w:lang w:val="ru-RU"/>
        </w:rPr>
      </w:pPr>
    </w:p>
    <w:p w:rsidR="00BF7FD2" w:rsidRDefault="00BF7FD2">
      <w:pPr>
        <w:rPr>
          <w:lang w:val="ru-RU"/>
        </w:rPr>
      </w:pPr>
    </w:p>
    <w:p w:rsidR="00BF7FD2" w:rsidRDefault="00BF7FD2">
      <w:pPr>
        <w:rPr>
          <w:lang w:val="ru-RU"/>
        </w:rPr>
      </w:pPr>
    </w:p>
    <w:p w:rsidR="00BF7FD2" w:rsidRDefault="00BF7FD2">
      <w:pPr>
        <w:rPr>
          <w:lang w:val="ru-RU"/>
        </w:rPr>
      </w:pPr>
    </w:p>
    <w:p w:rsidR="00BF7FD2" w:rsidRDefault="00BF7FD2">
      <w:pPr>
        <w:rPr>
          <w:lang w:val="ru-RU"/>
        </w:rPr>
      </w:pPr>
    </w:p>
    <w:p w:rsidR="00BF7FD2" w:rsidRDefault="00BF7FD2">
      <w:pPr>
        <w:rPr>
          <w:lang w:val="ru-RU"/>
        </w:rPr>
      </w:pPr>
    </w:p>
    <w:p w:rsidR="004F0B69" w:rsidRDefault="004F0B69">
      <w:pPr>
        <w:rPr>
          <w:lang w:val="ru-RU"/>
        </w:rPr>
      </w:pPr>
    </w:p>
    <w:p w:rsidR="004F0B69" w:rsidRDefault="004F0B69">
      <w:pPr>
        <w:rPr>
          <w:lang w:val="ru-RU"/>
        </w:rPr>
      </w:pPr>
    </w:p>
    <w:p w:rsidR="004F0B69" w:rsidRDefault="004F0B69">
      <w:pPr>
        <w:rPr>
          <w:lang w:val="ru-RU"/>
        </w:rPr>
      </w:pPr>
    </w:p>
    <w:p w:rsidR="00BF7FD2" w:rsidRPr="00CA18E7" w:rsidRDefault="00BF7FD2">
      <w:pPr>
        <w:rPr>
          <w:b/>
          <w:sz w:val="28"/>
          <w:szCs w:val="28"/>
          <w:lang w:val="ru-RU"/>
        </w:rPr>
      </w:pPr>
    </w:p>
    <w:p w:rsidR="00BF7FD2" w:rsidRPr="00CA18E7" w:rsidRDefault="00CA18E7" w:rsidP="00BF7FD2">
      <w:pPr>
        <w:rPr>
          <w:rFonts w:ascii="Times New Roman" w:hAnsi="Times New Roman"/>
          <w:b/>
          <w:sz w:val="28"/>
          <w:szCs w:val="28"/>
        </w:rPr>
      </w:pPr>
      <w:r w:rsidRPr="00CA18E7">
        <w:rPr>
          <w:rFonts w:ascii="Times New Roman" w:hAnsi="Times New Roman"/>
          <w:b/>
          <w:sz w:val="28"/>
          <w:szCs w:val="28"/>
        </w:rPr>
        <w:t>Тематическое планирование</w:t>
      </w:r>
      <w:r w:rsidR="00BF7FD2" w:rsidRPr="00CA18E7">
        <w:rPr>
          <w:rFonts w:ascii="Times New Roman" w:hAnsi="Times New Roman"/>
          <w:b/>
          <w:sz w:val="28"/>
          <w:szCs w:val="28"/>
        </w:rPr>
        <w:t xml:space="preserve"> </w:t>
      </w:r>
    </w:p>
    <w:p w:rsidR="00BF7FD2" w:rsidRPr="00CA18E7" w:rsidRDefault="00BF7FD2" w:rsidP="00BF7FD2">
      <w:pPr>
        <w:rPr>
          <w:rFonts w:ascii="Times New Roman" w:hAnsi="Times New Roman"/>
          <w:b/>
          <w:sz w:val="28"/>
          <w:szCs w:val="28"/>
        </w:rPr>
      </w:pPr>
      <w:r w:rsidRPr="00CA18E7">
        <w:rPr>
          <w:rFonts w:ascii="Times New Roman" w:hAnsi="Times New Roman"/>
          <w:b/>
          <w:sz w:val="28"/>
          <w:szCs w:val="28"/>
        </w:rPr>
        <w:t xml:space="preserve"> 5</w:t>
      </w:r>
      <w:r w:rsidRPr="00CA18E7">
        <w:rPr>
          <w:rFonts w:ascii="Times New Roman" w:hAnsi="Times New Roman"/>
          <w:b/>
          <w:sz w:val="28"/>
          <w:szCs w:val="28"/>
          <w:lang w:val="ru-RU"/>
        </w:rPr>
        <w:t>- а, 5 - в</w:t>
      </w:r>
      <w:r w:rsidR="00CA18E7" w:rsidRPr="00CA18E7">
        <w:rPr>
          <w:rFonts w:ascii="Times New Roman" w:hAnsi="Times New Roman"/>
          <w:b/>
          <w:sz w:val="28"/>
          <w:szCs w:val="28"/>
        </w:rPr>
        <w:t xml:space="preserve">  класс</w:t>
      </w:r>
    </w:p>
    <w:tbl>
      <w:tblPr>
        <w:tblW w:w="1460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2"/>
        <w:gridCol w:w="3561"/>
        <w:gridCol w:w="916"/>
        <w:gridCol w:w="8"/>
        <w:gridCol w:w="1348"/>
        <w:gridCol w:w="1607"/>
        <w:gridCol w:w="1607"/>
        <w:gridCol w:w="4642"/>
      </w:tblGrid>
      <w:tr w:rsidR="00BF7FD2" w:rsidRPr="00CA18E7" w:rsidTr="00CA18E7">
        <w:trPr>
          <w:trHeight w:val="1778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C0B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  <w:p w:rsidR="00BF7FD2" w:rsidRPr="00CA18E7" w:rsidRDefault="00BF7FD2" w:rsidP="00BC0B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C0B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BF7FD2" w:rsidRPr="00CA18E7" w:rsidRDefault="00BF7FD2" w:rsidP="00BC0B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C0B6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Коли</w:t>
            </w:r>
          </w:p>
          <w:p w:rsidR="00BF7FD2" w:rsidRPr="00CA18E7" w:rsidRDefault="00BF7FD2" w:rsidP="00BC0B6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чество</w:t>
            </w:r>
          </w:p>
          <w:p w:rsidR="00BF7FD2" w:rsidRPr="00CA18E7" w:rsidRDefault="00BF7FD2" w:rsidP="00BC0B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1348" w:type="dxa"/>
            <w:tcBorders>
              <w:right w:val="single" w:sz="4" w:space="0" w:color="auto"/>
            </w:tcBorders>
            <w:vAlign w:val="center"/>
          </w:tcPr>
          <w:p w:rsidR="00BF7FD2" w:rsidRPr="00CA18E7" w:rsidRDefault="00BF7FD2" w:rsidP="00BC0B68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Дата</w:t>
            </w:r>
            <w:r w:rsidR="00BC0B68"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изучения</w:t>
            </w:r>
          </w:p>
        </w:tc>
        <w:tc>
          <w:tcPr>
            <w:tcW w:w="3214" w:type="dxa"/>
            <w:gridSpan w:val="2"/>
            <w:tcBorders>
              <w:right w:val="single" w:sz="4" w:space="0" w:color="auto"/>
            </w:tcBorders>
          </w:tcPr>
          <w:p w:rsidR="00BC0B68" w:rsidRPr="00CA18E7" w:rsidRDefault="00BC0B68" w:rsidP="00BC0B6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BC0B68" w:rsidRPr="00CA18E7" w:rsidRDefault="00BF7FD2" w:rsidP="00BC0B6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Форма проведения</w:t>
            </w:r>
          </w:p>
          <w:p w:rsidR="00BF7FD2" w:rsidRPr="00CA18E7" w:rsidRDefault="00BF7FD2" w:rsidP="00CA18E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занятия</w:t>
            </w:r>
          </w:p>
        </w:tc>
        <w:tc>
          <w:tcPr>
            <w:tcW w:w="46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CA18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</w:rPr>
              <w:t>Электронные ц</w:t>
            </w:r>
            <w:r w:rsidR="00BC0B68" w:rsidRPr="00CA18E7">
              <w:rPr>
                <w:rFonts w:ascii="Times New Roman" w:hAnsi="Times New Roman"/>
                <w:b/>
                <w:sz w:val="24"/>
                <w:szCs w:val="24"/>
              </w:rPr>
              <w:t>ифровые образовательные ресурсы</w:t>
            </w:r>
          </w:p>
        </w:tc>
      </w:tr>
      <w:tr w:rsidR="00BF7FD2" w:rsidRPr="00CA18E7" w:rsidTr="00CA18E7">
        <w:trPr>
          <w:trHeight w:val="1587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Технологии вокруг нас</w:t>
            </w:r>
          </w:p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91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56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03.09.2025 </w:t>
            </w:r>
          </w:p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214" w:type="dxa"/>
            <w:gridSpan w:val="2"/>
          </w:tcPr>
          <w:p w:rsidR="00BF7FD2" w:rsidRPr="00CA18E7" w:rsidRDefault="00AE2D93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Обсуждение, практическая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F762AF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Проекты и проектирование. Мини-проект «Разработка паспорта учебного проекта».Практическая работа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10.09.2025 </w:t>
            </w:r>
          </w:p>
        </w:tc>
        <w:tc>
          <w:tcPr>
            <w:tcW w:w="3214" w:type="dxa"/>
            <w:gridSpan w:val="2"/>
          </w:tcPr>
          <w:p w:rsidR="00BF7FD2" w:rsidRPr="00CA18E7" w:rsidRDefault="00AE2D93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Проектная деятельность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Бибилиотека ЦОК </w:t>
            </w:r>
            <w:hyperlink r:id="rId6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abad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-6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065-5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183395</w:t>
              </w:r>
            </w:hyperlink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hyperlink r:id="rId7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26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40-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-46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1-9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6-5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381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</w:hyperlink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hyperlink r:id="rId8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/998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bced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9-4806-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-6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faae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</w:t>
              </w:r>
            </w:hyperlink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hyperlink r:id="rId9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7-9683-425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abde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-83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9765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</w:hyperlink>
          </w:p>
        </w:tc>
      </w:tr>
      <w:tr w:rsidR="00BF7FD2" w:rsidRPr="00F762AF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Основы графической грамоты. Практическая работа «Чтение графических изображений» </w:t>
            </w: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Практическая работа «Выполнение развёртки футляра»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17.09.2025 </w:t>
            </w:r>
          </w:p>
        </w:tc>
        <w:tc>
          <w:tcPr>
            <w:tcW w:w="3214" w:type="dxa"/>
            <w:gridSpan w:val="2"/>
          </w:tcPr>
          <w:p w:rsidR="00BF7FD2" w:rsidRPr="00CA18E7" w:rsidRDefault="00AE2D93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Творческая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0705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-484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-9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89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01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12</w:t>
              </w:r>
            </w:hyperlink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«Выполнение эскиза изделия» 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24.09.2025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элементы графических изображений. Практическая работа «Выполнение чертёжного шрифта» 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01.10</w:t>
            </w: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.2025 </w:t>
            </w:r>
          </w:p>
        </w:tc>
        <w:tc>
          <w:tcPr>
            <w:tcW w:w="3214" w:type="dxa"/>
            <w:gridSpan w:val="2"/>
          </w:tcPr>
          <w:p w:rsidR="00BF7FD2" w:rsidRPr="00CA18E7" w:rsidRDefault="00AE2D93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Правила построения чертежей. Практическая работа «Выполнение чертежа плоской детали (изделия)» 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08.10.2025 </w:t>
            </w:r>
          </w:p>
        </w:tc>
        <w:tc>
          <w:tcPr>
            <w:tcW w:w="3214" w:type="dxa"/>
            <w:gridSpan w:val="2"/>
          </w:tcPr>
          <w:p w:rsidR="00BF7FD2" w:rsidRPr="00CA18E7" w:rsidRDefault="00AE2D93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F762AF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Технология, ее основные составляющие. Бумага и её свойства. Практическая работа «Изучение свойств бумаги» Производство бумаги, история и современные технологии. Практическая работа «Составление технологической </w:t>
            </w: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карты выполнения изделия из бумаги»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15.10.2025 </w:t>
            </w:r>
          </w:p>
        </w:tc>
        <w:tc>
          <w:tcPr>
            <w:tcW w:w="3214" w:type="dxa"/>
            <w:gridSpan w:val="2"/>
          </w:tcPr>
          <w:p w:rsidR="00BF7FD2" w:rsidRPr="00CA18E7" w:rsidRDefault="00AE2D93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/9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395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-6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95-4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fee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718-125488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49390</w:t>
              </w:r>
            </w:hyperlink>
          </w:p>
        </w:tc>
      </w:tr>
      <w:tr w:rsidR="00BF7FD2" w:rsidRPr="00F762AF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 Общие свойства текстильных материалов. Практическая работа «Изучение свойств тканей»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22.10.2025</w:t>
            </w:r>
          </w:p>
        </w:tc>
        <w:tc>
          <w:tcPr>
            <w:tcW w:w="3214" w:type="dxa"/>
            <w:gridSpan w:val="2"/>
          </w:tcPr>
          <w:p w:rsidR="00BF7FD2" w:rsidRPr="00CA18E7" w:rsidRDefault="00AE2D93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Обсуждение, практическая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6332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-8387-4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162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47</w:t>
              </w:r>
            </w:hyperlink>
          </w:p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" w:history="1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https://lesson.edu.ru/lesson/8ce63d35-ccb8-4fae-b9ca-7c919c610c8c</w:t>
              </w:r>
            </w:hyperlink>
          </w:p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F7FD2" w:rsidRPr="00F762AF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Швейная машина, ее устройство. Виды машинных швов Практическая работа «Заправка верхней и нижней нитей машины. Выполнение прямых строчек».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05.11.2025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6523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84-8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35-9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45747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?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backUrl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=%2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20%2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05</w:t>
              </w:r>
            </w:hyperlink>
          </w:p>
        </w:tc>
      </w:tr>
      <w:tr w:rsidR="00BF7FD2" w:rsidRPr="00F762AF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«Заправка верхней и нижней нитей машины. Выполнение прямых строчек» Конструирование и изготовление швейных изделий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12.11.2025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6523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84-8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35-9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45747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?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backUrl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=%2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20%2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05</w:t>
              </w:r>
            </w:hyperlink>
          </w:p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6" w:history="1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https://lesson.edu.ru/lesson/a5ef7de9-3c0b-413b-95b4-7b736143e64a</w:t>
              </w:r>
            </w:hyperlink>
          </w:p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F7FD2" w:rsidRPr="00F762AF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ресурсов. Чертеж выкроек швейного изделия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19.11.2025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3-4195-942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-4220173673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</w:t>
              </w:r>
            </w:hyperlink>
          </w:p>
        </w:tc>
      </w:tr>
      <w:tr w:rsidR="00BF7FD2" w:rsidRPr="00F762AF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26.11.2025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15998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9-4713-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055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1614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</w:hyperlink>
          </w:p>
        </w:tc>
      </w:tr>
      <w:tr w:rsidR="00BF7FD2" w:rsidRPr="00F762AF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Ручные и машинные швы. Швейные машинные работы. Практическая работа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03.12.2025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/6627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-3375-43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306-6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11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eac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189</w:t>
              </w:r>
            </w:hyperlink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10.12.2025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Выполнение проекта «Изделие из текстильных материалов» по технологической карте: выполнение технологических </w:t>
            </w: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операций по пошиву изделия. Практическая работа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17.12.2025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Оценка качества изготовления проектного швейного изделия Подготовка проекта «Изделие из текстильных материалов» к защите.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24.12.2025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F762AF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Мир профессий. Профессии, связанные со швейным производством: конструктор, технолог и другие. Защита проекта «Изделие из текстильных материалов»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14.01.2026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91062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eeb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69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372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</w:hyperlink>
          </w:p>
        </w:tc>
      </w:tr>
      <w:tr w:rsidR="00BF7FD2" w:rsidRPr="00F762AF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 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21.01.2026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babcb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918-42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2-959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157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</w:hyperlink>
          </w:p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2" w:history="1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https://lesson.edu.ru/lesson/1f80c8b2-1e76-4e33-b891-c1453c34f0a3</w:t>
              </w:r>
            </w:hyperlink>
          </w:p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F7FD2" w:rsidRPr="00F762AF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Технология обработки древесины ручным инструментом. Выполнение проекта «Изделие из древесины»: выполнение </w:t>
            </w: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технологических операций ручными инструментами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28.01.2026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/164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bfa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dbc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2-4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8-8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19-4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</w:hyperlink>
          </w:p>
        </w:tc>
      </w:tr>
      <w:tr w:rsidR="00BF7FD2" w:rsidRPr="00F762AF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Технологии отделки изделий из древесины. Декорирование древесины Выполнение проекта.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04.02.2026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-9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72-4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46-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64-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2660500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54</w:t>
              </w:r>
            </w:hyperlink>
          </w:p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5" w:history="1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https://lesson.edu.ru/lesson/e65231d8-b53a-4cb9-8779-79df8205d116</w:t>
              </w:r>
            </w:hyperlink>
          </w:p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Контроль и оценка качества изделий из древесины. Подготовка проекта «Изделие из древесины» к защите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11.02.2026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Профессии, связанные с производством и обработкой древесины: столяр, плотник, резчик по дереву и другие. Защита и оценка качества проекта «Изделие из древесины»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18.02.2026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Основы рационального питания. Пищевая ценость овощей.Технологии обработки овощей. Групповой проект по теме «Питание и здоровье </w:t>
            </w: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25.02.2026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 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04.03.2026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F762AF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Кулинария. Кухня, санитарно-гигиенические требования к помещению кухни. Практическая работа «Чертёж кухни в масштабе 1 : 20» Сервировка стола, правила этикета. Групповой проект по теме «Питание и здоровье человека». Подготовка проекта к защите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11.03.2026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/1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ccb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0-0177-455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711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3950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</w:hyperlink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hyperlink r:id="rId27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eac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6-4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5-865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-6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61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53386</w:t>
              </w:r>
            </w:hyperlink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Мир профессий. Профессии, связанные с производством и </w:t>
            </w: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обработкой пищевых продуктов Защита группового проекта «Питание и здоровье человека».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18.03.2026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Проект, беседа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Робототехника, сферы применения. Практическая работа «Мой робот-помощник»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25.03.2026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Конструирование робототехнической модели. Практическая работа «Сортировка деталей конструктора»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08.04.2026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Механическая передача, её виды. Практическая работа «Сборка модели с ременной или зубчатой передачей»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15.04.2026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Электронные устройства: электродвигатель и контроллер Мотор, контролер, вращение.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22.04.2026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Алгоритмы. Роботы как исполнители. Практическая работа «Сборка модели робота, программирование мотора»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29.04.2026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Датчики, функции, принцип</w:t>
            </w:r>
            <w:r w:rsidR="00134057"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работы. Итоговая контрольная р</w:t>
            </w: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абота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06.05.2026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Программирование модели робота. Подготовка к проекту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13.05.2026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Защита проекта по робототехнике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20.05.2026 </w:t>
            </w:r>
          </w:p>
        </w:tc>
        <w:tc>
          <w:tcPr>
            <w:tcW w:w="3214" w:type="dxa"/>
            <w:gridSpan w:val="2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4473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C0B68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ОБЩЕЕ КОЛИЧЕСТВО ЗАНЯТИЙ 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935D8" w:rsidRPr="00CA18E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63" w:type="dxa"/>
            <w:gridSpan w:val="3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9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7FD2" w:rsidRPr="00CA18E7" w:rsidRDefault="00BF7FD2" w:rsidP="00BF7FD2">
      <w:pPr>
        <w:rPr>
          <w:rFonts w:ascii="Times New Roman" w:hAnsi="Times New Roman"/>
          <w:sz w:val="24"/>
          <w:szCs w:val="24"/>
          <w:lang w:val="ru-RU"/>
        </w:rPr>
      </w:pPr>
    </w:p>
    <w:p w:rsidR="00BF7FD2" w:rsidRPr="00CA18E7" w:rsidRDefault="00BF7FD2" w:rsidP="00BF7FD2">
      <w:pPr>
        <w:rPr>
          <w:rFonts w:ascii="Times New Roman" w:hAnsi="Times New Roman"/>
          <w:bCs/>
          <w:sz w:val="24"/>
          <w:szCs w:val="24"/>
          <w:lang w:val="ru-RU"/>
        </w:rPr>
      </w:pPr>
      <w:r w:rsidRPr="00CA18E7">
        <w:rPr>
          <w:rFonts w:ascii="Times New Roman" w:hAnsi="Times New Roman"/>
          <w:bCs/>
          <w:sz w:val="24"/>
          <w:szCs w:val="24"/>
          <w:lang w:val="ru-RU"/>
        </w:rPr>
        <w:br/>
      </w:r>
    </w:p>
    <w:p w:rsidR="00BF7FD2" w:rsidRPr="00CA18E7" w:rsidRDefault="00BF7FD2" w:rsidP="00BF7FD2">
      <w:pPr>
        <w:rPr>
          <w:rFonts w:ascii="Times New Roman" w:hAnsi="Times New Roman"/>
          <w:bCs/>
          <w:sz w:val="24"/>
          <w:szCs w:val="24"/>
          <w:lang w:val="ru-RU"/>
        </w:rPr>
      </w:pPr>
    </w:p>
    <w:p w:rsidR="00BF7FD2" w:rsidRPr="00F4233A" w:rsidRDefault="00BF7FD2" w:rsidP="00BF7FD2">
      <w:pPr>
        <w:rPr>
          <w:rFonts w:ascii="Times New Roman" w:hAnsi="Times New Roman"/>
          <w:lang w:val="ru-RU"/>
        </w:rPr>
        <w:sectPr w:rsidR="00BF7FD2" w:rsidRPr="00F4233A" w:rsidSect="004F0B69">
          <w:pgSz w:w="16383" w:h="11906" w:orient="landscape"/>
          <w:pgMar w:top="1134" w:right="1134" w:bottom="1134" w:left="1134" w:header="720" w:footer="720" w:gutter="0"/>
          <w:cols w:space="720"/>
          <w:docGrid w:linePitch="299"/>
        </w:sectPr>
      </w:pPr>
    </w:p>
    <w:p w:rsidR="00967759" w:rsidRPr="00CA18E7" w:rsidRDefault="00967759" w:rsidP="004935D8">
      <w:pPr>
        <w:rPr>
          <w:rFonts w:ascii="Times New Roman" w:hAnsi="Times New Roman"/>
          <w:b/>
          <w:sz w:val="28"/>
          <w:szCs w:val="28"/>
          <w:lang w:val="ru-RU"/>
        </w:rPr>
      </w:pPr>
      <w:r w:rsidRPr="00CA18E7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Тематическое планирование </w:t>
      </w:r>
    </w:p>
    <w:p w:rsidR="004935D8" w:rsidRPr="00CA18E7" w:rsidRDefault="004935D8" w:rsidP="004935D8">
      <w:pPr>
        <w:rPr>
          <w:rFonts w:ascii="Times New Roman" w:hAnsi="Times New Roman"/>
          <w:b/>
          <w:sz w:val="28"/>
          <w:szCs w:val="28"/>
        </w:rPr>
      </w:pPr>
      <w:r w:rsidRPr="00CA18E7">
        <w:rPr>
          <w:rFonts w:ascii="Times New Roman" w:hAnsi="Times New Roman"/>
          <w:b/>
          <w:sz w:val="28"/>
          <w:szCs w:val="28"/>
        </w:rPr>
        <w:t>5</w:t>
      </w:r>
      <w:r w:rsidRPr="00CA18E7">
        <w:rPr>
          <w:rFonts w:ascii="Times New Roman" w:hAnsi="Times New Roman"/>
          <w:b/>
          <w:sz w:val="28"/>
          <w:szCs w:val="28"/>
          <w:lang w:val="ru-RU"/>
        </w:rPr>
        <w:t xml:space="preserve">- б </w:t>
      </w:r>
      <w:r w:rsidR="007A7E25" w:rsidRPr="00CA18E7">
        <w:rPr>
          <w:rFonts w:ascii="Times New Roman" w:hAnsi="Times New Roman"/>
          <w:b/>
          <w:sz w:val="28"/>
          <w:szCs w:val="28"/>
        </w:rPr>
        <w:t xml:space="preserve"> класс</w:t>
      </w:r>
      <w:r w:rsidRPr="00CA18E7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40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3351"/>
        <w:gridCol w:w="1076"/>
        <w:gridCol w:w="6"/>
        <w:gridCol w:w="1346"/>
        <w:gridCol w:w="3168"/>
        <w:gridCol w:w="4185"/>
      </w:tblGrid>
      <w:tr w:rsidR="004935D8" w:rsidRPr="007A7E25" w:rsidTr="00881B85">
        <w:trPr>
          <w:trHeight w:val="1778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CA18E7" w:rsidRDefault="004935D8" w:rsidP="004935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  <w:p w:rsidR="004935D8" w:rsidRPr="00CA18E7" w:rsidRDefault="004935D8" w:rsidP="004935D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CA18E7" w:rsidRDefault="004935D8" w:rsidP="004935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4935D8" w:rsidRPr="00CA18E7" w:rsidRDefault="004935D8" w:rsidP="004935D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935D8" w:rsidRPr="00CA18E7" w:rsidRDefault="00CA18E7" w:rsidP="004935D8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Кол-</w:t>
            </w:r>
          </w:p>
          <w:p w:rsidR="004935D8" w:rsidRPr="00CA18E7" w:rsidRDefault="004935D8" w:rsidP="004935D8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во</w:t>
            </w:r>
          </w:p>
          <w:p w:rsidR="004935D8" w:rsidRPr="00CA18E7" w:rsidRDefault="004935D8" w:rsidP="004935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4935D8" w:rsidRPr="00CA18E7" w:rsidRDefault="004935D8" w:rsidP="004935D8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Дата изучения</w:t>
            </w:r>
          </w:p>
        </w:tc>
        <w:tc>
          <w:tcPr>
            <w:tcW w:w="3168" w:type="dxa"/>
            <w:tcBorders>
              <w:right w:val="single" w:sz="4" w:space="0" w:color="auto"/>
            </w:tcBorders>
          </w:tcPr>
          <w:p w:rsidR="004935D8" w:rsidRPr="00CA18E7" w:rsidRDefault="004935D8" w:rsidP="004935D8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4935D8" w:rsidRPr="00CA18E7" w:rsidRDefault="004935D8" w:rsidP="004935D8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Форма проведения</w:t>
            </w:r>
          </w:p>
          <w:p w:rsidR="004935D8" w:rsidRPr="00CA18E7" w:rsidRDefault="00CA18E7" w:rsidP="004935D8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занятия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935D8" w:rsidRPr="00CA18E7" w:rsidRDefault="004935D8" w:rsidP="004935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4935D8" w:rsidRPr="007A7E25" w:rsidTr="00881B85">
        <w:trPr>
          <w:trHeight w:val="1587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Технологии вокруг нас</w:t>
            </w:r>
          </w:p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10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01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.09.2025 </w:t>
            </w:r>
          </w:p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68" w:type="dxa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Беседа, 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5D8" w:rsidRPr="00F762AF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Проекты и проектирование. Мини-проект «Разработка паспорта учебного проекта».Практическая работа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CA0506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01</w:t>
            </w:r>
            <w:r w:rsidR="004935D8"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.09.2025 </w:t>
            </w:r>
          </w:p>
        </w:tc>
        <w:tc>
          <w:tcPr>
            <w:tcW w:w="3168" w:type="dxa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работа, 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Бибилиотека ЦОК </w:t>
            </w:r>
            <w:hyperlink r:id="rId28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abad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-6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065-5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183395</w:t>
              </w:r>
            </w:hyperlink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hyperlink r:id="rId29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26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40-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-46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1-9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6-5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381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</w:hyperlink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hyperlink r:id="rId30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/998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bced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9-4806-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-6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faae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</w:t>
              </w:r>
            </w:hyperlink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hyperlink r:id="rId31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7-9683-425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abde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-83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9765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</w:hyperlink>
          </w:p>
        </w:tc>
      </w:tr>
      <w:tr w:rsidR="004935D8" w:rsidRPr="00F762AF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Основы графической грамоты. Практическая работа «Чтение графических изображений» Практическая </w:t>
            </w: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работа «Выполнение развёртки футляра»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CA0506" w:rsidP="002E43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08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.09.2025 </w:t>
            </w:r>
          </w:p>
        </w:tc>
        <w:tc>
          <w:tcPr>
            <w:tcW w:w="3168" w:type="dxa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0705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-484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-9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89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01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12</w:t>
              </w:r>
            </w:hyperlink>
          </w:p>
        </w:tc>
      </w:tr>
      <w:tr w:rsidR="004935D8" w:rsidRPr="007A7E25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«Выполнение эскиза изделия»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CA0506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08</w:t>
            </w:r>
            <w:r w:rsidR="004935D8"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.09.2025 </w:t>
            </w:r>
          </w:p>
        </w:tc>
        <w:tc>
          <w:tcPr>
            <w:tcW w:w="3168" w:type="dxa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35D8" w:rsidRPr="007A7E25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элементы графических изображений. Практическая работа «Выполнение чертёжного шрифта»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0506"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.09</w:t>
            </w:r>
            <w:r w:rsidR="004935D8"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.2025 </w:t>
            </w:r>
          </w:p>
        </w:tc>
        <w:tc>
          <w:tcPr>
            <w:tcW w:w="3168" w:type="dxa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35D8" w:rsidRPr="00CA0506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Правила построения чертежей. Практическая работа «Выполнение чертежа плоской детали (изделия)» 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CA0506" w:rsidRDefault="00CA0506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0506">
              <w:rPr>
                <w:rFonts w:ascii="Times New Roman" w:hAnsi="Times New Roman"/>
                <w:sz w:val="24"/>
                <w:szCs w:val="24"/>
                <w:lang w:val="ru-RU"/>
              </w:rPr>
              <w:t>15.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09</w:t>
            </w:r>
            <w:r w:rsidR="004935D8" w:rsidRPr="00CA05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.2025 </w:t>
            </w:r>
          </w:p>
        </w:tc>
        <w:tc>
          <w:tcPr>
            <w:tcW w:w="3168" w:type="dxa"/>
          </w:tcPr>
          <w:p w:rsidR="004935D8" w:rsidRPr="00CA0506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CA0506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35D8" w:rsidRPr="00F762AF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CA0506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0506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Технология, ее основные составляющие. Бумага и её свойства. Практическая работа «Изучение свойств бумаги» Производство бумаги, история и современные технологии. Практическая работа «Составление </w:t>
            </w: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технологической карты выполнения изделия из бумаги»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CA0506" w:rsidRDefault="00CA0506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0506">
              <w:rPr>
                <w:rFonts w:ascii="Times New Roman" w:hAnsi="Times New Roman"/>
                <w:sz w:val="24"/>
                <w:szCs w:val="24"/>
                <w:lang w:val="ru-RU"/>
              </w:rPr>
              <w:t>22.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09</w:t>
            </w:r>
            <w:r w:rsidR="004935D8" w:rsidRPr="00CA05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.2025 </w:t>
            </w:r>
          </w:p>
        </w:tc>
        <w:tc>
          <w:tcPr>
            <w:tcW w:w="3168" w:type="dxa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/9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395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-6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95-4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fee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718-125488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49390</w:t>
              </w:r>
            </w:hyperlink>
          </w:p>
        </w:tc>
      </w:tr>
      <w:tr w:rsidR="004935D8" w:rsidRPr="00F762AF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 Общие свойства текстильных материалов. Практическая работа «Изучение свойств тканей»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CA0506" w:rsidRDefault="00CA0506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0506">
              <w:rPr>
                <w:rFonts w:ascii="Times New Roman" w:hAnsi="Times New Roman"/>
                <w:sz w:val="24"/>
                <w:szCs w:val="24"/>
                <w:lang w:val="ru-RU"/>
              </w:rPr>
              <w:t>22.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09</w:t>
            </w:r>
            <w:r w:rsidR="004935D8" w:rsidRPr="00CA0506">
              <w:rPr>
                <w:rFonts w:ascii="Times New Roman" w:hAnsi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68" w:type="dxa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6332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-8387-4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162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47</w:t>
              </w:r>
            </w:hyperlink>
          </w:p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5" w:history="1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https://lesson.edu.ru/lesson/8ce63d35-ccb8-4fae-b9ca-7c919c610c8c</w:t>
              </w:r>
            </w:hyperlink>
          </w:p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35D8" w:rsidRPr="00F762AF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Швейная машина, ее устройство. Виды машинных швов Практическая работа «Заправка верхней и нижней нитей машины. Выполнение прямых строчек».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CA0506" w:rsidP="002E43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29.09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.2025 </w:t>
            </w:r>
          </w:p>
        </w:tc>
        <w:tc>
          <w:tcPr>
            <w:tcW w:w="3168" w:type="dxa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6523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84-8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35-9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45747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?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backUrl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=%2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20%2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05</w:t>
              </w:r>
            </w:hyperlink>
          </w:p>
        </w:tc>
      </w:tr>
      <w:tr w:rsidR="004935D8" w:rsidRPr="00F762AF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«Заправка верхней и нижней нитей машины. Выполнение прямых строчек» Конструирование и изготовление швейных изделий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CA0506" w:rsidP="002E43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29.09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.2025 </w:t>
            </w:r>
          </w:p>
        </w:tc>
        <w:tc>
          <w:tcPr>
            <w:tcW w:w="3168" w:type="dxa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6523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84-8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35-9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45747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?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backUrl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=%2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20%2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05</w:t>
              </w:r>
            </w:hyperlink>
          </w:p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8" w:history="1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https://lesson.edu.ru/lesson/a5ef7de9-3c0b-413b-95b4-7b736143e64a</w:t>
              </w:r>
            </w:hyperlink>
          </w:p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35D8" w:rsidRPr="00F762AF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ресурсов. Чертеж выкроек швейного изделия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CA0506" w:rsidP="002E43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06.10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.2025 </w:t>
            </w:r>
          </w:p>
        </w:tc>
        <w:tc>
          <w:tcPr>
            <w:tcW w:w="3168" w:type="dxa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3-4195-942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-4220173673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</w:t>
              </w:r>
            </w:hyperlink>
          </w:p>
        </w:tc>
      </w:tr>
      <w:tr w:rsidR="004935D8" w:rsidRPr="00F762AF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CA0506" w:rsidP="002E43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06.10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.2025 </w:t>
            </w:r>
          </w:p>
        </w:tc>
        <w:tc>
          <w:tcPr>
            <w:tcW w:w="3168" w:type="dxa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15998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9-4713-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055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1614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</w:hyperlink>
          </w:p>
        </w:tc>
      </w:tr>
      <w:tr w:rsidR="004935D8" w:rsidRPr="00F762AF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Ручные и машинные швы. Швейные машинные работы. Практическая работа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CA0506" w:rsidP="002E43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13.10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.2025 </w:t>
            </w:r>
          </w:p>
        </w:tc>
        <w:tc>
          <w:tcPr>
            <w:tcW w:w="3168" w:type="dxa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/6627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-3375-43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306-6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11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eac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189</w:t>
              </w:r>
            </w:hyperlink>
          </w:p>
        </w:tc>
      </w:tr>
      <w:tr w:rsidR="004935D8" w:rsidRPr="007A7E25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CA0506" w:rsidP="002E43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13.10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.2025 </w:t>
            </w:r>
          </w:p>
        </w:tc>
        <w:tc>
          <w:tcPr>
            <w:tcW w:w="3168" w:type="dxa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5D8" w:rsidRPr="007A7E25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Выполнение проекта «Изделие из текстильных материалов» по технологической карте: </w:t>
            </w: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выполнение технологических операций по пошиву изделия. Практическая работа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CA0506" w:rsidP="002E43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20.10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.2025 </w:t>
            </w:r>
          </w:p>
        </w:tc>
        <w:tc>
          <w:tcPr>
            <w:tcW w:w="3168" w:type="dxa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5D8" w:rsidRPr="007A7E25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Оценка качества изготовления проектного швейного изделия Подготовка проекта «Изделие из текстильных материалов» к защите.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CA0506" w:rsidP="002E43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20.10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.2025 </w:t>
            </w:r>
          </w:p>
        </w:tc>
        <w:tc>
          <w:tcPr>
            <w:tcW w:w="3168" w:type="dxa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5D8" w:rsidRPr="00F762AF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Мир профессий. Профессии, связанные со швейным производством: конструктор, технолог и другие. Защита проекта «Изделие из текстильных материалов»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CA0506" w:rsidP="002E43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10.1</w:t>
            </w:r>
            <w:r w:rsidR="00881B85">
              <w:rPr>
                <w:rFonts w:ascii="Times New Roman" w:hAnsi="Times New Roman"/>
                <w:sz w:val="24"/>
                <w:szCs w:val="24"/>
              </w:rPr>
              <w:t>1.2025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68" w:type="dxa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91062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eeb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69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372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</w:hyperlink>
          </w:p>
        </w:tc>
      </w:tr>
      <w:tr w:rsidR="004935D8" w:rsidRPr="00F762AF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 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CA0506" w:rsidP="002E43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10.1</w:t>
            </w:r>
            <w:r w:rsidR="00881B85">
              <w:rPr>
                <w:rFonts w:ascii="Times New Roman" w:hAnsi="Times New Roman"/>
                <w:sz w:val="24"/>
                <w:szCs w:val="24"/>
              </w:rPr>
              <w:t>1.2025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68" w:type="dxa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babcb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918-42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2-959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157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</w:hyperlink>
          </w:p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4" w:history="1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https://lesson.edu.ru/lesson/1f80c8b2-1e76-4e33-b891-c1453c34f0a3</w:t>
              </w:r>
            </w:hyperlink>
          </w:p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35D8" w:rsidRPr="00F762AF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Технология обработки древесины ручным инструментом. 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CA0506" w:rsidP="002E43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17.1</w:t>
            </w:r>
            <w:r w:rsidR="00881B85">
              <w:rPr>
                <w:rFonts w:ascii="Times New Roman" w:hAnsi="Times New Roman"/>
                <w:sz w:val="24"/>
                <w:szCs w:val="24"/>
              </w:rPr>
              <w:t>1.2025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68" w:type="dxa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/164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bfa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dbc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2-4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8-8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19-4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</w:hyperlink>
          </w:p>
        </w:tc>
      </w:tr>
      <w:tr w:rsidR="004935D8" w:rsidRPr="00F762AF" w:rsidTr="00881B85">
        <w:trPr>
          <w:trHeight w:val="1509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13405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Технологии отделки изделий из древесины. Декорирование древесины Выполнение проекта.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134057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4935D8" w:rsidRPr="007A7E25" w:rsidRDefault="004935D8" w:rsidP="001340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CA0506" w:rsidRDefault="00CA0506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0506">
              <w:rPr>
                <w:rFonts w:ascii="Times New Roman" w:hAnsi="Times New Roman"/>
                <w:sz w:val="24"/>
                <w:szCs w:val="24"/>
                <w:lang w:val="ru-RU"/>
              </w:rPr>
              <w:t>17.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  <w:r w:rsidR="00881B85">
              <w:rPr>
                <w:rFonts w:ascii="Times New Roman" w:hAnsi="Times New Roman"/>
                <w:sz w:val="24"/>
                <w:szCs w:val="24"/>
                <w:lang w:val="ru-RU"/>
              </w:rPr>
              <w:t>.2025</w:t>
            </w:r>
            <w:r w:rsidR="004935D8" w:rsidRPr="00CA05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68" w:type="dxa"/>
          </w:tcPr>
          <w:p w:rsidR="00134057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935D8" w:rsidRPr="007A7E25" w:rsidRDefault="00134057" w:rsidP="0013405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-9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72-4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46-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64-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2660500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54</w:t>
              </w:r>
            </w:hyperlink>
          </w:p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7" w:history="1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https://lesson.edu.ru/lesson/e65231d8-b53a-4cb9-8779-79df8205d116</w:t>
              </w:r>
            </w:hyperlink>
          </w:p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35D8" w:rsidRPr="00CA0506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Контроль и оценка качества изделий из древесины. Подготовка проекта «Изделие из древесины» к защите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CA0506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0506" w:rsidRPr="00CA0506">
              <w:rPr>
                <w:rFonts w:ascii="Times New Roman" w:hAnsi="Times New Roman"/>
                <w:sz w:val="24"/>
                <w:szCs w:val="24"/>
                <w:lang w:val="ru-RU"/>
              </w:rPr>
              <w:t>24.</w:t>
            </w:r>
            <w:r w:rsidR="00CA0506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  <w:r w:rsidR="00881B85">
              <w:rPr>
                <w:rFonts w:ascii="Times New Roman" w:hAnsi="Times New Roman"/>
                <w:sz w:val="24"/>
                <w:szCs w:val="24"/>
                <w:lang w:val="ru-RU"/>
              </w:rPr>
              <w:t>.2025</w:t>
            </w:r>
            <w:r w:rsidRPr="00CA05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68" w:type="dxa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CA0506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35D8" w:rsidRPr="00CA0506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CA0506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0506"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Профессии, связанные с производством и обработкой древесины: столяр, плотник, резчик по дереву и другие. Защита и оценка качества проекта «Изделие из древесины»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CA0506" w:rsidRDefault="00CA0506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0506">
              <w:rPr>
                <w:rFonts w:ascii="Times New Roman" w:hAnsi="Times New Roman"/>
                <w:sz w:val="24"/>
                <w:szCs w:val="24"/>
                <w:lang w:val="ru-RU"/>
              </w:rPr>
              <w:t>24.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  <w:r w:rsidR="00881B85">
              <w:rPr>
                <w:rFonts w:ascii="Times New Roman" w:hAnsi="Times New Roman"/>
                <w:sz w:val="24"/>
                <w:szCs w:val="24"/>
                <w:lang w:val="ru-RU"/>
              </w:rPr>
              <w:t>.2025</w:t>
            </w:r>
            <w:r w:rsidR="004935D8" w:rsidRPr="00CA05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68" w:type="dxa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CA0506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35D8" w:rsidRPr="00CA0506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CA0506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0506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23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Основы рационального питания. Пищевая ценость овощей.Технологии обработки овощей. 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CA0506" w:rsidRDefault="00CA0506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0506">
              <w:rPr>
                <w:rFonts w:ascii="Times New Roman" w:hAnsi="Times New Roman"/>
                <w:sz w:val="24"/>
                <w:szCs w:val="24"/>
                <w:lang w:val="ru-RU"/>
              </w:rPr>
              <w:t>01.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  <w:r w:rsidR="00881B85">
              <w:rPr>
                <w:rFonts w:ascii="Times New Roman" w:hAnsi="Times New Roman"/>
                <w:sz w:val="24"/>
                <w:szCs w:val="24"/>
                <w:lang w:val="ru-RU"/>
              </w:rPr>
              <w:t>.2025</w:t>
            </w:r>
            <w:r w:rsidR="004935D8" w:rsidRPr="00CA05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68" w:type="dxa"/>
          </w:tcPr>
          <w:p w:rsidR="004935D8" w:rsidRPr="00CA0506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CA0506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35D8" w:rsidRPr="00CA0506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CA0506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0506"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 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CA0506" w:rsidRDefault="00CA0506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0506">
              <w:rPr>
                <w:rFonts w:ascii="Times New Roman" w:hAnsi="Times New Roman"/>
                <w:sz w:val="24"/>
                <w:szCs w:val="24"/>
                <w:lang w:val="ru-RU"/>
              </w:rPr>
              <w:t>01.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  <w:r w:rsidR="00881B85">
              <w:rPr>
                <w:rFonts w:ascii="Times New Roman" w:hAnsi="Times New Roman"/>
                <w:sz w:val="24"/>
                <w:szCs w:val="24"/>
                <w:lang w:val="ru-RU"/>
              </w:rPr>
              <w:t>.2025</w:t>
            </w:r>
            <w:r w:rsidR="004935D8" w:rsidRPr="00CA05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68" w:type="dxa"/>
          </w:tcPr>
          <w:p w:rsidR="004935D8" w:rsidRPr="00CA0506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CA0506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35D8" w:rsidRPr="00F762AF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CA0506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0506"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Кулинария. Кухня, санитарно-гигиенические требования к помещению кухни. Практическая работа «Чертёж кухни в масштабе 1 : 20» Сервировка стола, правила этикета. Групповой проект по </w:t>
            </w: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теме «Питание и здоровье человека». Подготовка проекта к защите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881B85" w:rsidP="002E43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08.12.2025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68" w:type="dxa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/1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ccb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0-0177-455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711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3950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</w:hyperlink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hyperlink r:id="rId49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eac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6-4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5-865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-6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61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53386</w:t>
              </w:r>
            </w:hyperlink>
          </w:p>
        </w:tc>
      </w:tr>
      <w:tr w:rsidR="004935D8" w:rsidRPr="00881B85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Мир профессий. Профессии, связанные с производством и обработкой пищевых продуктов Защита группового проекта «Питание и здоровье человека».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881B85" w:rsidRDefault="00881B85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1B85">
              <w:rPr>
                <w:rFonts w:ascii="Times New Roman" w:hAnsi="Times New Roman"/>
                <w:sz w:val="24"/>
                <w:szCs w:val="24"/>
                <w:lang w:val="ru-RU"/>
              </w:rPr>
              <w:t>08</w:t>
            </w:r>
            <w:r w:rsidR="00E33C81" w:rsidRPr="00881B85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12.2025</w:t>
            </w:r>
            <w:r w:rsidR="004935D8" w:rsidRPr="00881B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68" w:type="dxa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881B8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35D8" w:rsidRPr="00881B85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881B8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1B85">
              <w:rPr>
                <w:rFonts w:ascii="Times New Roman" w:hAnsi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Робототехника, сферы применения. Практическая работа «Мой робот-помощник»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881B8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81B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881B85" w:rsidRDefault="00881B85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15.12.2025</w:t>
            </w:r>
            <w:r w:rsidR="004935D8" w:rsidRPr="00881B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68" w:type="dxa"/>
          </w:tcPr>
          <w:p w:rsidR="004935D8" w:rsidRPr="00881B8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881B8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35D8" w:rsidRPr="00881B85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881B8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1B85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Конструирование робототехнической модели. Практическая работа «Сортировка деталей конструктора»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881B85" w:rsidRDefault="00E33C81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1B85"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  <w:r w:rsidR="00881B85" w:rsidRPr="00881B85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881B85">
              <w:rPr>
                <w:rFonts w:ascii="Times New Roman" w:hAnsi="Times New Roman"/>
                <w:sz w:val="24"/>
                <w:szCs w:val="24"/>
                <w:lang w:val="ru-RU"/>
              </w:rPr>
              <w:t>12.2025</w:t>
            </w:r>
            <w:r w:rsidR="004935D8" w:rsidRPr="00881B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68" w:type="dxa"/>
          </w:tcPr>
          <w:p w:rsidR="004935D8" w:rsidRPr="00881B8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881B8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35D8" w:rsidRPr="00881B85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881B8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1B85"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Механическая передача, её виды. Практическая работа «Сборка модели с ременной или зубчатой передачей»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881B85" w:rsidRDefault="00881B85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1B85">
              <w:rPr>
                <w:rFonts w:ascii="Times New Roman" w:hAnsi="Times New Roman"/>
                <w:sz w:val="24"/>
                <w:szCs w:val="24"/>
                <w:lang w:val="ru-RU"/>
              </w:rPr>
              <w:t>22.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12.2025</w:t>
            </w:r>
            <w:r w:rsidR="004935D8" w:rsidRPr="00881B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68" w:type="dxa"/>
          </w:tcPr>
          <w:p w:rsidR="004935D8" w:rsidRPr="00881B8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881B8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35D8" w:rsidRPr="00881B85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D344F6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Итоговая контрольная работа.</w:t>
            </w:r>
            <w:r w:rsidR="004935D8"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Электронные устройства: электродвигатель </w:t>
            </w:r>
            <w:r w:rsidR="004935D8" w:rsidRPr="007A7E2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 контроллер Мотор, контролер, вращение.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881B85" w:rsidRDefault="00881B85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  <w:r w:rsidRPr="00881B85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12.2025</w:t>
            </w:r>
            <w:r w:rsidR="004935D8" w:rsidRPr="00881B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68" w:type="dxa"/>
          </w:tcPr>
          <w:p w:rsidR="004935D8" w:rsidRPr="007A7E25" w:rsidRDefault="00FC15EC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881B8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35D8" w:rsidRPr="00881B85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881B8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1B8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31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D344F6" w:rsidP="00D344F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Мотор, контролер, вращение.</w:t>
            </w:r>
            <w:r w:rsidR="004935D8"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Алгоритмы. Роботы как исполнители. Практическая работа «Сборка модели робота, программирование мотора»</w:t>
            </w: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Датчики, функции, принцип работы.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881B85" w:rsidRDefault="00881B85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1B85">
              <w:rPr>
                <w:rFonts w:ascii="Times New Roman" w:hAnsi="Times New Roman"/>
                <w:sz w:val="24"/>
                <w:szCs w:val="24"/>
                <w:lang w:val="ru-RU"/>
              </w:rPr>
              <w:t>29.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12.2025</w:t>
            </w:r>
            <w:r w:rsidR="004935D8" w:rsidRPr="00881B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68" w:type="dxa"/>
          </w:tcPr>
          <w:p w:rsidR="004935D8" w:rsidRPr="00881B85" w:rsidRDefault="00FC15EC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881B8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35D8" w:rsidRPr="00881B85" w:rsidTr="00881B85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881B8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1B85">
              <w:rPr>
                <w:rFonts w:ascii="Times New Roman" w:hAnsi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351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D344F6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Мир профессий в робототехнике. Подготовка и защита проекта</w:t>
            </w:r>
            <w:r w:rsidR="00E33C81" w:rsidRPr="007A7E25">
              <w:rPr>
                <w:rFonts w:ascii="Times New Roman" w:hAnsi="Times New Roman"/>
                <w:sz w:val="24"/>
                <w:szCs w:val="24"/>
                <w:lang w:val="ru-RU"/>
              </w:rPr>
              <w:t>. Подготовка и защита проекта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935D8" w:rsidRPr="00881B8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81B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881B85" w:rsidRDefault="00881B85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29.12.2025</w:t>
            </w:r>
            <w:r w:rsidR="004935D8" w:rsidRPr="00881B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68" w:type="dxa"/>
          </w:tcPr>
          <w:p w:rsidR="004935D8" w:rsidRPr="007A7E25" w:rsidRDefault="00FC15EC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881B8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14026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43"/>
        <w:gridCol w:w="3402"/>
        <w:gridCol w:w="1134"/>
        <w:gridCol w:w="1276"/>
        <w:gridCol w:w="3260"/>
        <w:gridCol w:w="4111"/>
      </w:tblGrid>
      <w:tr w:rsidR="00E77F0D" w:rsidRPr="00E77F0D" w:rsidTr="00881B85">
        <w:trPr>
          <w:trHeight w:val="1247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33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Изделия из фетра. Свойства материала. Правила т.б.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881B85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12.01.2026</w:t>
            </w: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Беседа, практикум</w:t>
            </w:r>
          </w:p>
        </w:tc>
        <w:tc>
          <w:tcPr>
            <w:tcW w:w="4111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77F0D" w:rsidRPr="00E77F0D" w:rsidTr="00881B85">
        <w:trPr>
          <w:trHeight w:val="773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34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Изготовление броши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881B85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12.01.2026</w:t>
            </w: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Беседа, практикум</w:t>
            </w:r>
          </w:p>
        </w:tc>
        <w:tc>
          <w:tcPr>
            <w:tcW w:w="4111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77F0D" w:rsidRPr="00E77F0D" w:rsidTr="00881B85">
        <w:trPr>
          <w:trHeight w:val="857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Окончательная отделка. Декорирование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881B85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19.01.2026</w:t>
            </w: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Беседа, практикум</w:t>
            </w:r>
          </w:p>
        </w:tc>
        <w:tc>
          <w:tcPr>
            <w:tcW w:w="4111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77F0D" w:rsidRPr="00E77F0D" w:rsidTr="00881B85">
        <w:trPr>
          <w:trHeight w:val="67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36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881B85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881B85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Вафельный торт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881B85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19.01.2026</w:t>
            </w:r>
          </w:p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Беседа, практикум</w:t>
            </w:r>
          </w:p>
        </w:tc>
        <w:tc>
          <w:tcPr>
            <w:tcW w:w="4111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F762AF" w:rsidTr="00881B85">
        <w:trPr>
          <w:trHeight w:val="700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37</w:t>
            </w:r>
          </w:p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Приготовление конфет</w:t>
            </w:r>
          </w:p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881B85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26.01.2026</w:t>
            </w:r>
          </w:p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Беседа, практикум</w:t>
            </w:r>
          </w:p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:rsidR="00E77F0D" w:rsidRPr="00E77F0D" w:rsidRDefault="009E2DC0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hyperlink r:id="rId50" w:history="1">
              <w:r w:rsidR="00E77F0D" w:rsidRPr="00E77F0D">
                <w:rPr>
                  <w:rStyle w:val="a7"/>
                  <w:rFonts w:ascii="Times New Roman" w:hAnsi="Times New Roman"/>
                  <w:b/>
                  <w:bCs/>
                  <w:sz w:val="24"/>
                  <w:szCs w:val="24"/>
                  <w:lang w:val="ru-RU"/>
                </w:rPr>
                <w:t>https://1000.menu/catalog/bjstro-i-vkusno</w:t>
              </w:r>
            </w:hyperlink>
          </w:p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77F0D" w:rsidRPr="00881B85" w:rsidTr="00881B85">
        <w:trPr>
          <w:trHeight w:val="991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38</w:t>
            </w:r>
          </w:p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Сладкие блюда. Желе</w:t>
            </w:r>
          </w:p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881B85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26.01.2026</w:t>
            </w:r>
          </w:p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Беседа, практикум</w:t>
            </w:r>
          </w:p>
        </w:tc>
        <w:tc>
          <w:tcPr>
            <w:tcW w:w="4111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F762AF" w:rsidTr="00881B85">
        <w:trPr>
          <w:trHeight w:val="1403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39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Приготовление крема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:rsidR="00E77F0D" w:rsidRPr="00E77F0D" w:rsidRDefault="00881B85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02.02.2026</w:t>
            </w:r>
          </w:p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Беседа, практикум</w:t>
            </w:r>
          </w:p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9E2DC0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hyperlink r:id="rId51" w:history="1">
              <w:r w:rsidR="00E77F0D" w:rsidRPr="00E77F0D">
                <w:rPr>
                  <w:rStyle w:val="a7"/>
                  <w:rFonts w:ascii="Times New Roman" w:hAnsi="Times New Roman"/>
                  <w:b/>
                  <w:bCs/>
                  <w:sz w:val="24"/>
                  <w:szCs w:val="24"/>
                  <w:lang w:val="ru-RU"/>
                </w:rPr>
                <w:t>https://1000.menu/catalog/bjstro-i-vkusno</w:t>
              </w:r>
            </w:hyperlink>
          </w:p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881B85" w:rsidTr="00881B85">
        <w:trPr>
          <w:trHeight w:val="1196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40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Изготовление цветов  из гофрированной  бумаги. Свойства  гофрированной  бумаги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881B85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02.02.2026</w:t>
            </w:r>
          </w:p>
        </w:tc>
        <w:tc>
          <w:tcPr>
            <w:tcW w:w="3260" w:type="dxa"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Беседа, практикум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881B85" w:rsidTr="00881B85">
        <w:trPr>
          <w:trHeight w:val="890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41</w:t>
            </w:r>
          </w:p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Изготовление цветов из  бумаги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881B85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09.02.2026</w:t>
            </w:r>
          </w:p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Беседа, практикум</w:t>
            </w:r>
          </w:p>
        </w:tc>
        <w:tc>
          <w:tcPr>
            <w:tcW w:w="4111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881B85" w:rsidTr="00881B85">
        <w:trPr>
          <w:trHeight w:val="1215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42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Изготовление цветов из  бумаги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881B85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09.02.2026</w:t>
            </w:r>
          </w:p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Беседа, практикум</w:t>
            </w:r>
          </w:p>
        </w:tc>
        <w:tc>
          <w:tcPr>
            <w:tcW w:w="4111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881B85" w:rsidTr="00881B85">
        <w:trPr>
          <w:trHeight w:val="1215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43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Вязание различных видов петель. Воздушные петли-основа вязания крючком. Столбики </w:t>
            </w:r>
            <w:r w:rsidR="00881B85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без накида. Столбики с накидом.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881B85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16.02.2026</w:t>
            </w: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9E2DC0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hyperlink r:id="rId52" w:history="1">
              <w:r w:rsidR="00E77F0D" w:rsidRPr="00E77F0D">
                <w:rPr>
                  <w:rStyle w:val="a7"/>
                  <w:rFonts w:ascii="Times New Roman" w:hAnsi="Times New Roman"/>
                  <w:b/>
                  <w:bCs/>
                  <w:sz w:val="24"/>
                  <w:szCs w:val="24"/>
                  <w:lang w:val="ru-RU"/>
                </w:rPr>
                <w:t>https://www.livemaster.ru/</w:t>
              </w:r>
            </w:hyperlink>
          </w:p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881B85" w:rsidTr="00881B85">
        <w:trPr>
          <w:trHeight w:val="1215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44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Вязание различных видов петель.Воздушные петли-основа вязания крючком. Столбики без накида. Столбики с накидом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881B85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16.02.2026</w:t>
            </w: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4111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E77F0D" w:rsidTr="00881B85">
        <w:trPr>
          <w:trHeight w:val="996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45</w:t>
            </w:r>
          </w:p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Выполнение прихватки</w:t>
            </w:r>
          </w:p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DD50C2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02.03.2026</w:t>
            </w:r>
          </w:p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9E2DC0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hyperlink r:id="rId53" w:history="1">
              <w:r w:rsidR="00E77F0D" w:rsidRPr="00E77F0D">
                <w:rPr>
                  <w:rStyle w:val="a7"/>
                  <w:rFonts w:ascii="Times New Roman" w:hAnsi="Times New Roman"/>
                  <w:b/>
                  <w:bCs/>
                  <w:sz w:val="24"/>
                  <w:szCs w:val="24"/>
                  <w:lang w:val="ru-RU"/>
                </w:rPr>
                <w:t>https://www.livemaster.ru/</w:t>
              </w:r>
            </w:hyperlink>
          </w:p>
        </w:tc>
      </w:tr>
      <w:tr w:rsidR="00E77F0D" w:rsidRPr="00DD50C2" w:rsidTr="00881B85">
        <w:trPr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46</w:t>
            </w:r>
          </w:p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Выполнение прихватки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DD50C2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02.03.2026</w:t>
            </w:r>
          </w:p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DD50C2" w:rsidTr="00881B85">
        <w:trPr>
          <w:trHeight w:val="629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47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Выполнение прихватки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DD50C2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16.03.2026</w:t>
            </w:r>
          </w:p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DD50C2" w:rsidTr="00881B85">
        <w:trPr>
          <w:trHeight w:val="696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48</w:t>
            </w:r>
          </w:p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Окончательная отделка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DD50C2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16.03.2026</w:t>
            </w:r>
          </w:p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  <w:p w:rsidR="00E77F0D" w:rsidRPr="00E77F0D" w:rsidRDefault="00E77F0D" w:rsidP="00E77F0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DD50C2" w:rsidTr="00881B85">
        <w:trPr>
          <w:trHeight w:val="583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49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Окончательная отделка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DD50C2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23.03</w:t>
            </w:r>
            <w:r w:rsidR="00E77F0D"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DD50C2" w:rsidTr="00881B85">
        <w:trPr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50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Изготовление раствора гипса. Цвет. Раскрашивание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DD50C2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23.03</w:t>
            </w:r>
            <w:r w:rsidR="00E77F0D"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Практикум, творческий проект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E77F0D" w:rsidTr="00881B85">
        <w:trPr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51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Покрытие лаком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DD50C2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06.04</w:t>
            </w:r>
            <w:r w:rsidR="00E77F0D"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Практикум,творческий проект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E77F0D" w:rsidTr="00881B85">
        <w:trPr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52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Крепление магнита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DD50C2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06.04</w:t>
            </w:r>
            <w:r w:rsidR="00E77F0D"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Практикум,творческий проект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E77F0D" w:rsidTr="00881B85">
        <w:trPr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53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Окончательное оформление 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DD50C2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13.04</w:t>
            </w:r>
            <w:r w:rsidR="00E77F0D"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Практикум,творческий проект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E77F0D" w:rsidTr="00881B85">
        <w:trPr>
          <w:trHeight w:val="435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54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Анализ работы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DD50C2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13.04</w:t>
            </w:r>
            <w:r w:rsidR="00E77F0D"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Защита проекта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E77F0D" w:rsidTr="00881B85">
        <w:trPr>
          <w:trHeight w:val="868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55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Виды бисера. Эскиз рисунка. Технология выполнения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DD50C2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20.04</w:t>
            </w:r>
            <w:r w:rsidR="00E77F0D"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E77F0D" w:rsidTr="00881B85">
        <w:trPr>
          <w:trHeight w:val="555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56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Изготовление бижутерии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DD50C2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20.04</w:t>
            </w:r>
            <w:r w:rsidR="00E77F0D"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E77F0D" w:rsidTr="00881B85">
        <w:trPr>
          <w:trHeight w:val="423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57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Изготовление бижутерии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DD50C2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27.04</w:t>
            </w:r>
            <w:r w:rsidR="00E77F0D"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E77F0D" w:rsidTr="00881B85">
        <w:trPr>
          <w:trHeight w:val="838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58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Изготовление бижутерии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DD50C2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27.04</w:t>
            </w:r>
            <w:r w:rsidR="00E77F0D"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E77F0D" w:rsidTr="00881B85">
        <w:trPr>
          <w:trHeight w:val="629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59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Изготовление бижутерии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DD50C2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04.05</w:t>
            </w:r>
            <w:r w:rsidR="00E77F0D"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E77F0D" w:rsidTr="00881B85">
        <w:trPr>
          <w:trHeight w:val="554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60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Изготовление бижутерии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DD50C2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04.05</w:t>
            </w:r>
            <w:r w:rsidR="00E77F0D"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E77F0D" w:rsidTr="00881B85">
        <w:trPr>
          <w:trHeight w:val="565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61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Изготовление бижутерии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DD50C2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18.05</w:t>
            </w:r>
            <w:r w:rsidR="00E77F0D"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E77F0D" w:rsidTr="00881B85">
        <w:trPr>
          <w:trHeight w:val="546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62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Изготовление бижутерии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DD50C2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18.05</w:t>
            </w:r>
            <w:r w:rsidR="00E77F0D"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E77F0D" w:rsidTr="00881B85">
        <w:trPr>
          <w:trHeight w:val="556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63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Изготовление бижутерии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DD50C2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25.05</w:t>
            </w:r>
            <w:r w:rsidR="00E77F0D"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E77F0D" w:rsidTr="00881B85">
        <w:trPr>
          <w:trHeight w:val="410"/>
          <w:tblCellSpacing w:w="0" w:type="dxa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64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Выставка работ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DD50C2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25</w:t>
            </w:r>
            <w:r w:rsidR="00E77F0D"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.05.2026</w:t>
            </w:r>
          </w:p>
        </w:tc>
        <w:tc>
          <w:tcPr>
            <w:tcW w:w="3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77F0D" w:rsidRPr="00E77F0D" w:rsidTr="00881B85">
        <w:trPr>
          <w:trHeight w:val="491"/>
          <w:tblCellSpacing w:w="0" w:type="dxa"/>
        </w:trPr>
        <w:tc>
          <w:tcPr>
            <w:tcW w:w="424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77F0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Итого занятий:</w:t>
            </w:r>
          </w:p>
        </w:tc>
        <w:tc>
          <w:tcPr>
            <w:tcW w:w="9781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7F0D" w:rsidRPr="00E77F0D" w:rsidRDefault="00E77F0D" w:rsidP="00E77F0D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64</w:t>
            </w:r>
          </w:p>
        </w:tc>
      </w:tr>
    </w:tbl>
    <w:p w:rsidR="00E77F0D" w:rsidRPr="00E77F0D" w:rsidRDefault="00E77F0D" w:rsidP="00E77F0D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77F0D" w:rsidRPr="00E77F0D" w:rsidRDefault="00E77F0D" w:rsidP="00E77F0D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77F0D" w:rsidRPr="00E77F0D" w:rsidRDefault="00E77F0D" w:rsidP="00E77F0D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F4233A" w:rsidRPr="007A7E25" w:rsidRDefault="00F4233A" w:rsidP="00BB3CFC">
      <w:pPr>
        <w:rPr>
          <w:rFonts w:ascii="Times New Roman" w:hAnsi="Times New Roman"/>
          <w:bCs/>
          <w:sz w:val="24"/>
          <w:szCs w:val="24"/>
          <w:lang w:val="ru-RU"/>
        </w:rPr>
      </w:pPr>
    </w:p>
    <w:p w:rsidR="00FC15EC" w:rsidRPr="00CA18E7" w:rsidRDefault="00FC15EC" w:rsidP="00873B1D">
      <w:pPr>
        <w:spacing w:after="160" w:line="259" w:lineRule="auto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73B1D" w:rsidRPr="00CA18E7" w:rsidRDefault="007257E8" w:rsidP="00873B1D">
      <w:pPr>
        <w:spacing w:after="160" w:line="259" w:lineRule="auto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  <w:r w:rsidRPr="00CA18E7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 xml:space="preserve">Тематическое </w:t>
      </w:r>
      <w:r w:rsidR="00873B1D" w:rsidRPr="00CA18E7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 xml:space="preserve"> планирование </w:t>
      </w:r>
    </w:p>
    <w:p w:rsidR="00873B1D" w:rsidRPr="00CA18E7" w:rsidRDefault="007A7E25" w:rsidP="00873B1D">
      <w:pPr>
        <w:spacing w:after="160" w:line="259" w:lineRule="auto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  <w:r w:rsidRPr="00CA18E7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>6 – б класс</w:t>
      </w:r>
    </w:p>
    <w:tbl>
      <w:tblPr>
        <w:tblpPr w:leftFromText="180" w:rightFromText="180" w:vertAnchor="text" w:tblpXSpec="right" w:tblpY="1"/>
        <w:tblOverlap w:val="never"/>
        <w:tblW w:w="15137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"/>
        <w:gridCol w:w="4102"/>
        <w:gridCol w:w="1134"/>
        <w:gridCol w:w="1701"/>
        <w:gridCol w:w="3402"/>
        <w:gridCol w:w="4364"/>
      </w:tblGrid>
      <w:tr w:rsidR="00873B1D" w:rsidRPr="007A7E25" w:rsidTr="00F762AF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40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1104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>Коли чество часов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>Дата изучения</w:t>
            </w:r>
          </w:p>
        </w:tc>
        <w:tc>
          <w:tcPr>
            <w:tcW w:w="33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>Форма проведения</w:t>
            </w:r>
          </w:p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>занятия</w:t>
            </w:r>
          </w:p>
        </w:tc>
        <w:tc>
          <w:tcPr>
            <w:tcW w:w="431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8B55EF" w:rsidRPr="008B55EF" w:rsidTr="00F762AF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B55EF" w:rsidRPr="008B55EF" w:rsidRDefault="008B55EF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8B55EF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0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B55EF" w:rsidRPr="008B55EF" w:rsidRDefault="008B55EF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8B55EF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Модели и моделирование. Инженерные профессии</w:t>
            </w:r>
          </w:p>
          <w:p w:rsidR="008B55EF" w:rsidRPr="008B55EF" w:rsidRDefault="008B55EF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8B55EF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1104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B55EF" w:rsidRPr="008B55EF" w:rsidRDefault="008B55EF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8B55EF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B55EF" w:rsidRPr="008B55EF" w:rsidRDefault="008B55EF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05.09.25</w:t>
            </w:r>
          </w:p>
        </w:tc>
        <w:tc>
          <w:tcPr>
            <w:tcW w:w="33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B55EF" w:rsidRPr="008B55EF" w:rsidRDefault="008B55EF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31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B55EF" w:rsidRPr="008B55EF" w:rsidRDefault="008B55EF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873B1D" w:rsidRPr="00F762AF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Машины и механизмы. Кинематические схемы. Практическая работа «Чтение кинематических схем машин и механизмов»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F72A01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05</w:t>
            </w:r>
            <w:r w:rsidR="00873B1D"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.09.2025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работа, беседа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[[Библиотека ЦОК </w:t>
            </w:r>
            <w:hyperlink r:id="rId54" w:history="1">
              <w:r w:rsidRPr="007A7E25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lang w:val="ru-RU"/>
                </w:rPr>
                <w:t>https://lesson.edu.ru/lesson/17b9c209-7723-4034-92d1-e3548f85be91</w:t>
              </w:r>
            </w:hyperlink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  <w:hyperlink r:id="rId55" w:history="1">
              <w:r w:rsidRPr="007A7E25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lang w:val="ru-RU"/>
                </w:rPr>
                <w:t>https://lesson.edu.ru/lesson/d1864c27-b468-4569-a464-a9113df7b7d3</w:t>
              </w:r>
            </w:hyperlink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]]</w:t>
            </w:r>
          </w:p>
        </w:tc>
      </w:tr>
      <w:tr w:rsidR="00873B1D" w:rsidRPr="007A7E25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Чертеж. Геометрическое черчение. 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F72A01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12</w:t>
            </w:r>
            <w:r w:rsidR="00873B1D"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.09.2025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873B1D" w:rsidRPr="007A7E25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Введение в компьютерную графику. Мир изображений. Практическая работа «Построение блок-схемы с помощью графических объектов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F72A01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12</w:t>
            </w:r>
            <w:r w:rsidR="00873B1D"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.09.2025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873B1D" w:rsidRPr="00F72A01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Создание изображений в графическом редакторе. Практическая работа «Построение фигур в графическом редакторе»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F72A01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19.09</w:t>
            </w:r>
            <w:r w:rsidR="00873B1D"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873B1D" w:rsidRPr="00F72A01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Печатная продукция. Практическая работа «Создание печатной продукции». 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F72A01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19.09</w:t>
            </w:r>
            <w:r w:rsidR="00873B1D"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873B1D" w:rsidRPr="00E72262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Одежда. Мода и стиль. Профессии, связанные с производством одежды: модельер одежды, закройщик, швея и другие. Практическая работа «Определение стиля в одежде» Современные текстильные материалы. Уход за одеждой. Практическая работа «Уход за одеждой»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26.09</w:t>
            </w:r>
            <w:r w:rsidR="00873B1D"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E72262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Современные текстильные материалы.</w:t>
            </w:r>
          </w:p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Сравнение свойств тканей. Практическая работа «Составление характеристик современных текстильных материалов» Выбор ткани для швейного изделия (одежды) с учетом его эксплуатации. Практическая работа «Сопоставление </w:t>
            </w: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свойств материалов и способа эксплуатации швейного изделия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26.09</w:t>
            </w:r>
            <w:r w:rsidR="00F4233A"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03.10</w:t>
            </w:r>
            <w:r w:rsidR="00F4233A"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03.10</w:t>
            </w:r>
            <w:r w:rsidR="00F4233A"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Швейные машинные работы. Раскрой проектного изделия. Практическая работа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10.10</w:t>
            </w:r>
            <w:r w:rsidR="00F4233A"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10.10</w:t>
            </w:r>
            <w:r w:rsidR="00F4233A"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Швейные машинные работы. Пошив швейного изделия. Практическая работа "Пошив швейного изделия"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17.10</w:t>
            </w:r>
            <w:r w:rsidR="00F4233A"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F762AF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Выполнение проекта «Изделие из текстильных материалов», выполнение технологических операций по пошиву проектного изделия. Декоративная отделка швейных изделий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17.10</w:t>
            </w:r>
            <w:r w:rsidR="00F4233A"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6" w:history="1">
              <w:r w:rsidRPr="007A7E25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lang w:val="ru-RU"/>
                </w:rPr>
                <w:t>https://lesson.edu.ru/lesson/2c473654-1929-47e9-b050-af75c59b5496</w:t>
              </w:r>
            </w:hyperlink>
          </w:p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Практическая работа "Отделка швейных изделий Выполнение проекта «Изделие из текстильных материалов»: выполнение </w:t>
            </w: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технологических операций по отделке изделия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24.10</w:t>
            </w:r>
            <w:r w:rsidR="00F4233A"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F762AF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16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изделия. Оценка качества проектного швейного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E72262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24.10</w:t>
            </w:r>
            <w:r w:rsidR="00F4233A" w:rsidRPr="00E72262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7" w:history="1">
              <w:r w:rsidRPr="007A7E25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lang w:val="ru-RU"/>
                </w:rPr>
                <w:t>https://lesson.edu.ru/lesson/7f98d736-416b-447c-99c6-2693d128872d</w:t>
              </w:r>
            </w:hyperlink>
          </w:p>
        </w:tc>
      </w:tr>
      <w:tr w:rsidR="00F4233A" w:rsidRPr="007A7E25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Подготовка проекта к защите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07.11.2025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Защита проекта «Изделие из текстильных материалов» Металлы и сплавы. Свойства металлов и сплавов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07.11.2025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F762AF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14.11.2025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[Библиотека ЦОК </w:t>
            </w:r>
            <w:hyperlink r:id="rId58" w:history="1">
              <w:r w:rsidRPr="007A7E25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lang w:val="ru-RU"/>
                </w:rPr>
                <w:t>https://lesson.edu.ru/lesson/89c5947b-b3c0-4e78-be33-bf5ff8df9e7e</w:t>
              </w:r>
            </w:hyperlink>
          </w:p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F762AF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ресурсов. Технологические операции: резание, гибка тонколистового металла и проволоки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14.11.2025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[[Библиотека ЦОК </w:t>
            </w:r>
            <w:hyperlink r:id="rId59" w:history="1">
              <w:r w:rsidRPr="007A7E25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lang w:val="ru-RU"/>
                </w:rPr>
                <w:t>https://lesson.edu.ru/lesson/3c81eaaf-0337-40ef-a4cc-8c77ab0f8298</w:t>
              </w:r>
            </w:hyperlink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]]</w:t>
            </w:r>
          </w:p>
        </w:tc>
      </w:tr>
      <w:tr w:rsidR="00F4233A" w:rsidRPr="00F762AF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Выполнение проекта «Изделие из металла» по технологической карте: выполнение технологических операций ручными инструментами. </w:t>
            </w: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Технологии получения отверстий в заготовках из металла. Сверление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21.11.2025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60" w:history="1">
              <w:r w:rsidRPr="007A7E25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lang w:val="ru-RU"/>
                </w:rPr>
                <w:t>https://lesson.edu.ru/lesson/92cb60b3-33fe-4785-a5a9-bd846e9c2d7c</w:t>
              </w:r>
            </w:hyperlink>
          </w:p>
        </w:tc>
      </w:tr>
      <w:tr w:rsidR="00F4233A" w:rsidRPr="00F762AF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22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Выполнение проекта «Изделие из металла» по технологической карте. Технологии сборки изделий из тонколистового металла и проволоки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21.11.2025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[[Библиотека ЦОК </w:t>
            </w:r>
            <w:hyperlink r:id="rId61" w:history="1">
              <w:r w:rsidRPr="007A7E25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lang w:val="ru-RU"/>
                </w:rPr>
                <w:t>https://lesson.edu.ru/lesson/24cc8b60-bbbd-48dc-bdb9-54084c66d6c4</w:t>
              </w:r>
            </w:hyperlink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  <w:hyperlink r:id="rId62" w:history="1">
              <w:r w:rsidRPr="007A7E25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lang w:val="ru-RU"/>
                </w:rPr>
                <w:t>https://lesson.edu.ru/lesson/92cb60b3-33fe-4785-a5a9-bd846e9c2d7c</w:t>
              </w:r>
            </w:hyperlink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</w:t>
            </w:r>
            <w:hyperlink r:id="rId63" w:history="1">
              <w:r w:rsidRPr="007A7E25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lang w:val="ru-RU"/>
                </w:rPr>
                <w:t>https://lesson.edu.ru/lesson/550c3eaa-3d36-4777-aaf4-8518d34f3ca1</w:t>
              </w:r>
            </w:hyperlink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]]</w:t>
            </w:r>
          </w:p>
        </w:tc>
      </w:tr>
      <w:tr w:rsidR="00F4233A" w:rsidRPr="00E72262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Профессии, связанные с производством и обработкой металлов: фрезеровщик, слесарь, токарь и другие. Контроль и оценка качества изделия из металла. Защита проекта «Изделие из металла»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28.11.2025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E72262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Основы рационального питания: молоко и молочные продукты. 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28.11.2025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 групповой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E72262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Технологии приготовления блюд из молока. Лабораторно-практическая работа «Определение качества молочных продуктов органолептическим способом» Групповой проект по теме «Технологии обработки пищевых </w:t>
            </w: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продуктов»: выполнение проекта, разработка технологических карт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05.12.2025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E72262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26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Технологии приготовления разных видов теста. Групповой проект по теме «Технологии обработки пищевых продуктов». Практическая работа «Составление технологической карты блюда для проекта»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05.12.2025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E72262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Профессии кондитер, хлебопек. Защита проекта по теме «Технологии обработки пищевых продуктов»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12.12.2025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E72262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Мобильная робототехника. Транспортные роботы. Практическая работа «Характеристика транспортного робота»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12.12.2025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E72262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Простые модели роботов с элементами управления. Роботы на колёсном ходу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19.12.2025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E72262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Датчики расстояния, назначение и функции. Итоговая контрольная работа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19.12.2025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E72262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Датчики линии, назначение и функции. Программирование моделей роботов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26.12.2025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E72262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Сервомотор, назначение, применение в моделях роботов. Движение модели транспортного робота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E72262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26.12.2025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F762AF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33</w:t>
            </w:r>
          </w:p>
        </w:tc>
        <w:tc>
          <w:tcPr>
            <w:tcW w:w="40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модели. Защита проекта по робототехнике. Мир профессий. Профессии в области робототехники: мобильный робототехник, робототехник в машиностроении и другие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B37A3B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16.01</w:t>
            </w:r>
            <w:r w:rsidR="00F4233A"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B55EF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</w:tbl>
    <w:p w:rsidR="00F762AF" w:rsidRPr="007A7E25" w:rsidRDefault="00F72A01" w:rsidP="00F72A01">
      <w:pPr>
        <w:jc w:val="center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Работа с тканью</w:t>
      </w:r>
    </w:p>
    <w:tbl>
      <w:tblPr>
        <w:tblpPr w:leftFromText="180" w:rightFromText="180" w:bottomFromText="200" w:vertAnchor="text" w:tblpX="-1293" w:tblpY="1"/>
        <w:tblOverlap w:val="never"/>
        <w:tblW w:w="16113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59"/>
        <w:gridCol w:w="3969"/>
        <w:gridCol w:w="1134"/>
        <w:gridCol w:w="1843"/>
        <w:gridCol w:w="3260"/>
        <w:gridCol w:w="5348"/>
      </w:tblGrid>
      <w:tr w:rsidR="00F762AF" w:rsidRPr="00F762AF" w:rsidTr="00F762AF">
        <w:trPr>
          <w:trHeight w:val="1247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62AF" w:rsidRPr="00F762AF" w:rsidRDefault="00F72A01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34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Работа с тканью.</w:t>
            </w:r>
          </w:p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Свойства ткани. Правила  техники безопасности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B37A3B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16.01.2026</w:t>
            </w: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Беседа, практикум</w:t>
            </w:r>
          </w:p>
        </w:tc>
        <w:tc>
          <w:tcPr>
            <w:tcW w:w="5348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62AF">
        <w:trPr>
          <w:trHeight w:val="500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62AF" w:rsidRPr="00F762AF" w:rsidRDefault="00F72A01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35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Аппликация. Эскиз</w:t>
            </w:r>
          </w:p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B37A3B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23.01.2026</w:t>
            </w: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Беседа, практикум</w:t>
            </w:r>
          </w:p>
        </w:tc>
        <w:tc>
          <w:tcPr>
            <w:tcW w:w="5348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9E2DC0" w:rsidP="00F762AF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hyperlink r:id="rId64" w:history="1">
              <w:r w:rsidR="00F762AF" w:rsidRPr="00F762AF">
                <w:rPr>
                  <w:rStyle w:val="a7"/>
                  <w:rFonts w:ascii="Times New Roman" w:hAnsi="Times New Roman"/>
                  <w:b/>
                  <w:bCs/>
                  <w:sz w:val="24"/>
                  <w:szCs w:val="24"/>
                  <w:lang w:val="ru-RU"/>
                </w:rPr>
                <w:t>https://www.livemaster.ru/</w:t>
              </w:r>
            </w:hyperlink>
          </w:p>
        </w:tc>
      </w:tr>
      <w:tr w:rsidR="00F762AF" w:rsidRPr="00F762AF" w:rsidTr="00F762AF">
        <w:trPr>
          <w:trHeight w:val="500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</w:t>
            </w:r>
            <w:r w:rsidR="00F72A0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Фиксация ткани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B37A3B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23.01.2026</w:t>
            </w: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Беседа, практикум</w:t>
            </w:r>
          </w:p>
        </w:tc>
        <w:tc>
          <w:tcPr>
            <w:tcW w:w="5348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62AF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62AF">
        <w:trPr>
          <w:trHeight w:val="500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62AF" w:rsidRPr="00F762AF" w:rsidRDefault="00F72A01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37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Декорирование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F762AF" w:rsidRPr="00F762AF" w:rsidRDefault="008F61F9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30.01</w:t>
            </w:r>
            <w:r w:rsidR="00F762AF"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Беседа, практикум</w:t>
            </w:r>
          </w:p>
        </w:tc>
        <w:tc>
          <w:tcPr>
            <w:tcW w:w="5348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F762AF" w:rsidRPr="00F762AF" w:rsidRDefault="009E2DC0" w:rsidP="00F762AF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hyperlink r:id="rId65" w:history="1">
              <w:r w:rsidR="00F762AF" w:rsidRPr="00F762AF">
                <w:rPr>
                  <w:rStyle w:val="a7"/>
                  <w:rFonts w:ascii="Times New Roman" w:hAnsi="Times New Roman"/>
                  <w:b/>
                  <w:bCs/>
                  <w:sz w:val="24"/>
                  <w:szCs w:val="24"/>
                  <w:lang w:val="ru-RU"/>
                </w:rPr>
                <w:t>https://www.livemaster.ru/</w:t>
              </w:r>
            </w:hyperlink>
          </w:p>
        </w:tc>
      </w:tr>
      <w:tr w:rsidR="00F762AF" w:rsidRPr="00F762AF" w:rsidTr="00F762AF">
        <w:trPr>
          <w:trHeight w:val="500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62AF" w:rsidRPr="00F762AF" w:rsidRDefault="00F72A01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38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Декорирование и оформление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F762AF" w:rsidRPr="00F762AF" w:rsidRDefault="00B37A3B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30.01.2026</w:t>
            </w: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Беседа, практикум</w:t>
            </w:r>
          </w:p>
        </w:tc>
        <w:tc>
          <w:tcPr>
            <w:tcW w:w="5348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762AF" w:rsidRPr="00F762AF" w:rsidRDefault="00F762AF" w:rsidP="00F762AF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62AF">
        <w:trPr>
          <w:trHeight w:val="500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62AF" w:rsidRPr="00F762AF" w:rsidRDefault="00F72A01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39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Сочетание ткани с кружевом, лентами, бусинами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06.02</w:t>
            </w:r>
            <w:r w:rsidR="00B37A3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Беседа, практикум</w:t>
            </w:r>
          </w:p>
        </w:tc>
        <w:tc>
          <w:tcPr>
            <w:tcW w:w="5348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62AF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62AF">
        <w:trPr>
          <w:trHeight w:val="500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62AF" w:rsidRPr="00F762AF" w:rsidRDefault="00F72A01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40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Сочетание ткани с кружевом, лентами, бусинами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F762AF" w:rsidRPr="00F762AF" w:rsidRDefault="00B37A3B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06.02.2026</w:t>
            </w: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F762AF" w:rsidRPr="00F762AF" w:rsidRDefault="00F762AF" w:rsidP="00F762AF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5348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762AF" w:rsidRPr="00F762AF" w:rsidRDefault="00F762AF" w:rsidP="00F762AF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62AF">
        <w:trPr>
          <w:trHeight w:val="500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62AF" w:rsidRPr="00F762AF" w:rsidRDefault="00F72A01" w:rsidP="00F72A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41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62AF" w:rsidRPr="00F762AF" w:rsidRDefault="00F762AF" w:rsidP="00F72A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Сочетание ткани с кружевом, лентами, бусинами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762AF" w:rsidRPr="00F762AF" w:rsidRDefault="00F762AF" w:rsidP="00F72A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B37A3B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13</w:t>
            </w:r>
            <w:r w:rsidR="00B37A3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.02.2026</w:t>
            </w: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5348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2A01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</w:tbl>
    <w:p w:rsidR="00F762AF" w:rsidRPr="00F762AF" w:rsidRDefault="00F72A01" w:rsidP="00F72A01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Работа  с фоамираном</w:t>
      </w:r>
    </w:p>
    <w:tbl>
      <w:tblPr>
        <w:tblpPr w:leftFromText="180" w:rightFromText="180" w:bottomFromText="200" w:vertAnchor="text" w:tblpX="-1284" w:tblpY="1"/>
        <w:tblOverlap w:val="never"/>
        <w:tblW w:w="16104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59"/>
        <w:gridCol w:w="3969"/>
        <w:gridCol w:w="1276"/>
        <w:gridCol w:w="1843"/>
        <w:gridCol w:w="3118"/>
        <w:gridCol w:w="5339"/>
      </w:tblGrid>
      <w:tr w:rsidR="00F762AF" w:rsidRPr="00F762AF" w:rsidTr="00F72A01">
        <w:trPr>
          <w:trHeight w:val="560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42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Изготовление простых цветов из фоамирана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B37A3B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13.02.2026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Практикум, беседа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43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Окрашивание фоамирана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20</w:t>
            </w:r>
            <w:r w:rsidR="00B37A3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.02.2026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44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Декорирование резинки для волос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20.02</w:t>
            </w:r>
            <w:r w:rsidR="00B37A3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45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Изготовление ангелов для елки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27.0</w:t>
            </w:r>
            <w:r w:rsidR="00F762AF"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2.2</w:t>
            </w:r>
            <w:r w:rsidR="00B37A3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46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Изготовление ангелов для елки.</w:t>
            </w:r>
          </w:p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Анализ работы. Защита проекта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27</w:t>
            </w:r>
            <w:r w:rsidR="00B37A3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.02.2026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47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Изготовление новогодних игрушек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06.03</w:t>
            </w:r>
            <w:r w:rsidR="00B37A3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48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Изготовление новогодних игрушек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06.03</w:t>
            </w:r>
            <w:r w:rsidR="00B37A3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49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Изготовление новогодних игрушек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13</w:t>
            </w:r>
            <w:r w:rsidR="00B37A3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</w:t>
            </w:r>
            <w:r w:rsidR="00B37A3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16104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Кулинария</w:t>
            </w: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50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Приготовление сырной запеканки</w:t>
            </w:r>
          </w:p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13</w:t>
            </w:r>
            <w:r w:rsidR="00B37A3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.03</w:t>
            </w:r>
            <w:r w:rsidR="00F762AF"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Практикум, беседа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51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Приготовление блюд из черствого хлеба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20</w:t>
            </w:r>
            <w:r w:rsidR="00B37A3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.03</w:t>
            </w:r>
            <w:r w:rsidR="00F762AF"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Практикум, беседа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52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Приготовление блинов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20</w:t>
            </w:r>
            <w:r w:rsidR="00B37A3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.03</w:t>
            </w:r>
            <w:r w:rsidR="00F762AF"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53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Блинный пирог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27</w:t>
            </w:r>
            <w:r w:rsidR="00B37A3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.03</w:t>
            </w:r>
            <w:r w:rsidR="00F762AF"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54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Выпечка из слоеного теста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27</w:t>
            </w:r>
            <w:r w:rsidR="00B37A3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.03</w:t>
            </w:r>
            <w:r w:rsidR="00F762AF"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55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Десерты. Безе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10.04</w:t>
            </w:r>
            <w:r w:rsidR="00F762AF"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56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Выпечка из песочного теста. Печенье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10.04</w:t>
            </w:r>
            <w:r w:rsidR="00F762AF"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16104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Работа с пластичной массой</w:t>
            </w: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57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Пластичная масса. Формирование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  <w:r w:rsidR="00B37A3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.04</w:t>
            </w:r>
            <w:r w:rsidR="00F762AF"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Беседа, практикум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9E2DC0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hyperlink r:id="rId66" w:history="1">
              <w:r w:rsidR="00F762AF" w:rsidRPr="00F762AF">
                <w:rPr>
                  <w:rStyle w:val="a7"/>
                  <w:rFonts w:ascii="Times New Roman" w:hAnsi="Times New Roman"/>
                  <w:b/>
                  <w:bCs/>
                  <w:sz w:val="24"/>
                  <w:szCs w:val="24"/>
                  <w:lang w:val="ru-RU"/>
                </w:rPr>
                <w:t>https://www.livemaster.ru/</w:t>
              </w:r>
            </w:hyperlink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58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Запекание. Цветовые сочетания. Раскрашивание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17</w:t>
            </w:r>
            <w:r w:rsidR="00B37A3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.04</w:t>
            </w:r>
            <w:r w:rsidR="00F762AF"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Беседа, практикум. Правила т.б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59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Декорирование и окончательное оформление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24</w:t>
            </w:r>
            <w:r w:rsidR="00B37A3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.04</w:t>
            </w:r>
            <w:r w:rsidR="00F762AF"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9E2DC0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hyperlink r:id="rId67" w:history="1">
              <w:r w:rsidR="00F762AF" w:rsidRPr="00F762AF">
                <w:rPr>
                  <w:rStyle w:val="a7"/>
                  <w:rFonts w:ascii="Times New Roman" w:hAnsi="Times New Roman"/>
                  <w:b/>
                  <w:bCs/>
                  <w:sz w:val="24"/>
                  <w:szCs w:val="24"/>
                  <w:lang w:val="ru-RU"/>
                </w:rPr>
                <w:t>https://www.livemaster.ru/</w:t>
              </w:r>
            </w:hyperlink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60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Лепка. Фантазия и форма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24</w:t>
            </w:r>
            <w:r w:rsidR="00B37A3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.04</w:t>
            </w:r>
            <w:r w:rsidR="00F762AF"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Беседа, практикум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61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Цвктовые решения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08.05</w:t>
            </w:r>
            <w:r w:rsidR="00F762AF"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62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Окончательное оформление. Анализ работы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08.05</w:t>
            </w:r>
            <w:r w:rsidR="00F762AF"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Практикум, беседа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16104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Роспись на  ткани</w:t>
            </w: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63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Нанесение эскиза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15.05.</w:t>
            </w:r>
            <w:r w:rsidR="00F762AF"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Практикум, беседа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9E2DC0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hyperlink r:id="rId68" w:history="1">
              <w:r w:rsidR="00F762AF" w:rsidRPr="00F762AF">
                <w:rPr>
                  <w:rStyle w:val="a7"/>
                  <w:rFonts w:ascii="Times New Roman" w:hAnsi="Times New Roman"/>
                  <w:b/>
                  <w:bCs/>
                  <w:sz w:val="24"/>
                  <w:szCs w:val="24"/>
                  <w:lang w:val="ru-RU"/>
                </w:rPr>
                <w:t>https://www.livemaster.ru/</w:t>
              </w:r>
            </w:hyperlink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64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Контуры. Цветовые сочетания.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15</w:t>
            </w:r>
            <w:r w:rsidR="00B37A3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.05</w:t>
            </w:r>
            <w:r w:rsidR="00F762AF"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65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Цветовые сочетания. Раскрашивание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22</w:t>
            </w:r>
            <w:r w:rsidR="00F762AF"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.05.2026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E72262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66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Цвет. Раскрашивание</w:t>
            </w:r>
            <w:r w:rsidR="00E7226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</w:t>
            </w:r>
            <w:r w:rsidR="00E72262" w:rsidRPr="00E7226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Окончательное оформление</w:t>
            </w:r>
            <w:r w:rsidR="00E7226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</w:t>
            </w:r>
            <w:r w:rsidR="00E72262" w:rsidRPr="00E7226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Выставка работ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8F61F9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22</w:t>
            </w:r>
            <w:r w:rsidR="00F762AF"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.05.2026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53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F762AF" w:rsidRPr="00F762AF" w:rsidTr="00F72A01">
        <w:trPr>
          <w:trHeight w:val="491"/>
          <w:tblCellSpacing w:w="0" w:type="dxa"/>
        </w:trPr>
        <w:tc>
          <w:tcPr>
            <w:tcW w:w="452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62AF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762A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Итого занятий:</w:t>
            </w:r>
          </w:p>
        </w:tc>
        <w:tc>
          <w:tcPr>
            <w:tcW w:w="11576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62AF" w:rsidRPr="00F762AF" w:rsidRDefault="00F72A01" w:rsidP="00F72A01">
            <w:pP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66</w:t>
            </w:r>
          </w:p>
        </w:tc>
      </w:tr>
    </w:tbl>
    <w:p w:rsidR="00F762AF" w:rsidRPr="00F762AF" w:rsidRDefault="00F762AF" w:rsidP="00F762AF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F762AF" w:rsidRPr="00F762AF" w:rsidRDefault="00F762AF" w:rsidP="00F762AF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F762AF" w:rsidRPr="00F762AF" w:rsidRDefault="00F762AF" w:rsidP="00F762AF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F762AF" w:rsidRPr="00F762AF" w:rsidRDefault="00F762AF" w:rsidP="00F762AF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F762AF" w:rsidRPr="00F762AF" w:rsidRDefault="00F762AF" w:rsidP="00F762AF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F762AF" w:rsidRPr="00F762AF" w:rsidRDefault="00F762AF" w:rsidP="00F762AF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F762AF" w:rsidRPr="00F762AF" w:rsidRDefault="00F762AF" w:rsidP="00F762AF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F762AF" w:rsidRPr="00F762AF" w:rsidRDefault="00F762AF" w:rsidP="00F762AF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F762AF" w:rsidRPr="00F762AF" w:rsidRDefault="00F762AF" w:rsidP="00F762AF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F762AF" w:rsidRPr="00F762AF" w:rsidRDefault="00F762AF" w:rsidP="00F762AF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F762AF" w:rsidRPr="00F762AF" w:rsidRDefault="00F762AF" w:rsidP="00F762AF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F762AF" w:rsidRPr="00F762AF" w:rsidRDefault="00F762AF" w:rsidP="00F762AF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F762AF" w:rsidRPr="00F762AF" w:rsidRDefault="00F762AF" w:rsidP="00F762AF">
      <w:pPr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7A7E25" w:rsidRDefault="007A7E25" w:rsidP="00BB3CFC">
      <w:pPr>
        <w:rPr>
          <w:rFonts w:ascii="Times New Roman" w:hAnsi="Times New Roman"/>
          <w:bCs/>
          <w:lang w:val="ru-RU"/>
        </w:rPr>
      </w:pPr>
    </w:p>
    <w:p w:rsidR="007A7E25" w:rsidRDefault="007A7E25" w:rsidP="00BB3CFC">
      <w:pPr>
        <w:rPr>
          <w:rFonts w:ascii="Times New Roman" w:hAnsi="Times New Roman"/>
          <w:bCs/>
          <w:lang w:val="ru-RU"/>
        </w:rPr>
      </w:pPr>
    </w:p>
    <w:p w:rsidR="00E72262" w:rsidRDefault="00E72262" w:rsidP="00BB3CFC">
      <w:pPr>
        <w:rPr>
          <w:rFonts w:ascii="Times New Roman" w:hAnsi="Times New Roman"/>
          <w:bCs/>
          <w:lang w:val="ru-RU"/>
        </w:rPr>
      </w:pPr>
    </w:p>
    <w:p w:rsidR="007A7E25" w:rsidRDefault="007A7E25" w:rsidP="00BB3CFC">
      <w:pPr>
        <w:rPr>
          <w:rFonts w:ascii="Times New Roman" w:hAnsi="Times New Roman"/>
          <w:bCs/>
          <w:lang w:val="ru-RU"/>
        </w:rPr>
      </w:pPr>
    </w:p>
    <w:p w:rsidR="00967759" w:rsidRPr="007A7E25" w:rsidRDefault="00967759" w:rsidP="00967759">
      <w:pPr>
        <w:spacing w:after="0"/>
        <w:rPr>
          <w:rFonts w:ascii="Times New Roman" w:hAnsi="Times New Roman"/>
          <w:b/>
          <w:color w:val="000000"/>
          <w:sz w:val="28"/>
        </w:rPr>
      </w:pPr>
      <w:r w:rsidRPr="007A7E25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  планирование</w:t>
      </w:r>
      <w:r w:rsidRPr="007A7E25">
        <w:rPr>
          <w:rFonts w:ascii="Times New Roman" w:hAnsi="Times New Roman"/>
          <w:b/>
          <w:color w:val="000000"/>
          <w:sz w:val="28"/>
        </w:rPr>
        <w:t xml:space="preserve"> </w:t>
      </w:r>
    </w:p>
    <w:p w:rsidR="00967759" w:rsidRPr="007A7E25" w:rsidRDefault="00967759" w:rsidP="00967759">
      <w:pPr>
        <w:spacing w:after="0"/>
        <w:ind w:left="120"/>
        <w:rPr>
          <w:b/>
        </w:rPr>
      </w:pPr>
      <w:r w:rsidRPr="007A7E25">
        <w:rPr>
          <w:rFonts w:ascii="Times New Roman" w:hAnsi="Times New Roman"/>
          <w:b/>
          <w:color w:val="000000"/>
          <w:sz w:val="28"/>
        </w:rPr>
        <w:t>6</w:t>
      </w:r>
      <w:r w:rsidRPr="007A7E25">
        <w:rPr>
          <w:rFonts w:ascii="Times New Roman" w:hAnsi="Times New Roman"/>
          <w:b/>
          <w:color w:val="000000"/>
          <w:sz w:val="28"/>
          <w:lang w:val="ru-RU"/>
        </w:rPr>
        <w:t xml:space="preserve">-в </w:t>
      </w:r>
      <w:r w:rsidRPr="007A7E25"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1403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96"/>
        <w:gridCol w:w="3540"/>
        <w:gridCol w:w="1119"/>
        <w:gridCol w:w="1813"/>
        <w:gridCol w:w="1182"/>
        <w:gridCol w:w="1547"/>
        <w:gridCol w:w="3934"/>
      </w:tblGrid>
      <w:tr w:rsidR="00967759" w:rsidRPr="007A7E25" w:rsidTr="00967759">
        <w:trPr>
          <w:trHeight w:val="1307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7A7E25" w:rsidRDefault="00967759" w:rsidP="00967759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  <w:r w:rsidRPr="007A7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67759" w:rsidRPr="007A7E25" w:rsidRDefault="00967759" w:rsidP="00967759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7A7E25" w:rsidRDefault="00967759" w:rsidP="00967759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  <w:r w:rsidRPr="007A7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967759" w:rsidRPr="007A7E25" w:rsidRDefault="00967759" w:rsidP="00967759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7A7E25" w:rsidRDefault="00967759" w:rsidP="00967759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Кол- во</w:t>
            </w:r>
          </w:p>
          <w:p w:rsidR="00967759" w:rsidRPr="007A7E25" w:rsidRDefault="00967759" w:rsidP="00967759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часов</w:t>
            </w:r>
          </w:p>
          <w:p w:rsidR="00967759" w:rsidRPr="007A7E25" w:rsidRDefault="00967759" w:rsidP="00967759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  <w:r w:rsidRPr="007A7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67759" w:rsidRPr="007A7E25" w:rsidRDefault="00967759" w:rsidP="0096775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967759" w:rsidRPr="007A7E25" w:rsidRDefault="00967759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Дата изучения</w:t>
            </w:r>
          </w:p>
          <w:p w:rsidR="00967759" w:rsidRPr="007A7E25" w:rsidRDefault="00967759" w:rsidP="0096775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67759" w:rsidRPr="007A7E25" w:rsidRDefault="00967759" w:rsidP="0096775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Форма проведения занятия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7A7E25" w:rsidRDefault="00967759" w:rsidP="00967759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  <w:r w:rsidRPr="007A7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967759" w:rsidRPr="007A7E25" w:rsidRDefault="00967759" w:rsidP="00967759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67759" w:rsidRPr="00F762AF" w:rsidTr="00967759">
        <w:trPr>
          <w:trHeight w:val="2380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967759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Беседа, практическая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76-92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02-6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-8777-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0745281</w:t>
              </w:r>
            </w:hyperlink>
          </w:p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967759" w:rsidRPr="00F762AF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209-7723-4034-92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3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468-4569-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9113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Чертеж. Геометрическое черчение.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«Построение блок-схемы с помощью графических объектов»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  <w:r w:rsidRPr="00967759">
              <w:rPr>
                <w:lang w:val="ru-RU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 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стиль. Профессии, связанные с производством одежды: модельер одежды, закройщик, швея и другие. Практическая работа «Определение стиля в одежде».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14.10.2025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7A7E25" w:rsidRDefault="007A7E25" w:rsidP="007A7E2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Беседа,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Практическая работа. Регуляторы швейной машины. Практическая работа «Выполнение образцов двойных швов»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11.11.2025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7A7E25" w:rsidRDefault="007A7E25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"Пошив швейного изделия"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7A7E25" w:rsidRDefault="007A7E25" w:rsidP="007A7E2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Декоративная отделка швейных изделий.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F762AF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работа" Отделка швейных изделий.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изделия.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23.12.2025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473654-1929-47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5496</w:t>
              </w:r>
            </w:hyperlink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30.12.2025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F762AF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677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Подготовка к защите проекта. Защита проекта 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67759">
              <w:rPr>
                <w:rFonts w:ascii="Times New Roman" w:hAnsi="Times New Roman"/>
                <w:sz w:val="24"/>
                <w:szCs w:val="24"/>
                <w:lang w:val="ru-RU"/>
              </w:rPr>
              <w:t>13.01.2026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20.01.2026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7A7E25" w:rsidRDefault="007A7E25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F762AF" w:rsidTr="00967759">
        <w:trPr>
          <w:trHeight w:val="1848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тонколистового металла.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5947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eaaf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-0337-40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8298</w:t>
              </w:r>
            </w:hyperlink>
          </w:p>
        </w:tc>
      </w:tr>
      <w:tr w:rsidR="00967759" w:rsidRPr="00F762AF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7759" w:rsidRPr="00F762AF" w:rsidTr="00967759">
        <w:trPr>
          <w:trHeight w:val="1798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7A7E25" w:rsidRDefault="0096775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Технологии получения отверстий в заготовках из металла. Сверление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Беседа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7759" w:rsidRPr="00F762AF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сборки изделий из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тонколистового металла и проволоки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2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3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36-4777-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4-8518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другие.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7A7E25" w:rsidRDefault="007A7E25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продуктов». Практическая работа «Составление технологической карты блюда для проекта»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кондитер, хлебопек. Защита проекта по теме «Технологии обработки пищевых продуктов»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24.03.2026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  <w:rPr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Мобильная робототехника. Транспортные роботы.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07.04.2026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7A7E25" w:rsidRDefault="007A7E25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Роботы на колёсном ходу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7A7E25" w:rsidRDefault="007A7E25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7A7E25" w:rsidRDefault="007A7E25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роботов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7A7E25" w:rsidRDefault="007A7E25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Сервомотор, назначение, применение в моделях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роботов.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модели транспортного робота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7A7E25" w:rsidRDefault="007A7E25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другие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67759">
              <w:rPr>
                <w:rFonts w:ascii="Times New Roman" w:hAnsi="Times New Roman"/>
                <w:sz w:val="24"/>
                <w:szCs w:val="24"/>
                <w:lang w:val="ru-RU"/>
              </w:rPr>
              <w:t>Повторение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26.05.2026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</w:p>
        </w:tc>
      </w:tr>
      <w:tr w:rsidR="00967759" w:rsidRPr="00967759" w:rsidTr="00967759">
        <w:trPr>
          <w:trHeight w:val="144"/>
        </w:trPr>
        <w:tc>
          <w:tcPr>
            <w:tcW w:w="44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29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967759" w:rsidP="00967759">
            <w:pPr>
              <w:rPr>
                <w:lang w:val="ru-RU"/>
              </w:rPr>
            </w:pPr>
          </w:p>
        </w:tc>
        <w:tc>
          <w:tcPr>
            <w:tcW w:w="54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rPr>
                <w:lang w:val="ru-RU"/>
              </w:rPr>
            </w:pPr>
          </w:p>
        </w:tc>
      </w:tr>
    </w:tbl>
    <w:p w:rsidR="00967759" w:rsidRPr="00967759" w:rsidRDefault="00967759" w:rsidP="00967759">
      <w:pPr>
        <w:tabs>
          <w:tab w:val="left" w:pos="3315"/>
        </w:tabs>
        <w:rPr>
          <w:lang w:val="ru-RU"/>
        </w:rPr>
      </w:pPr>
    </w:p>
    <w:p w:rsidR="00967759" w:rsidRPr="00967759" w:rsidRDefault="00967759" w:rsidP="00967759">
      <w:pPr>
        <w:tabs>
          <w:tab w:val="left" w:pos="3315"/>
        </w:tabs>
        <w:rPr>
          <w:lang w:val="ru-RU"/>
        </w:rPr>
      </w:pPr>
      <w:r w:rsidRPr="00967759">
        <w:rPr>
          <w:lang w:val="ru-RU"/>
        </w:rPr>
        <w:tab/>
      </w:r>
    </w:p>
    <w:p w:rsidR="00967759" w:rsidRPr="00967759" w:rsidRDefault="00967759" w:rsidP="00967759">
      <w:pPr>
        <w:spacing w:after="0"/>
        <w:rPr>
          <w:lang w:val="ru-RU"/>
        </w:rPr>
        <w:sectPr w:rsidR="00967759" w:rsidRPr="009677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7E25" w:rsidRDefault="007A7E25" w:rsidP="0096775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967759" w:rsidRPr="00967759" w:rsidRDefault="00967759" w:rsidP="00967759">
      <w:pPr>
        <w:spacing w:after="0"/>
        <w:ind w:left="120"/>
      </w:pPr>
      <w:r w:rsidRPr="00967759">
        <w:rPr>
          <w:rFonts w:ascii="Times New Roman" w:hAnsi="Times New Roman"/>
          <w:b/>
          <w:color w:val="000000"/>
          <w:sz w:val="28"/>
        </w:rPr>
        <w:t xml:space="preserve">7 </w:t>
      </w:r>
      <w:r w:rsidRPr="00967759">
        <w:rPr>
          <w:rFonts w:ascii="Times New Roman" w:hAnsi="Times New Roman"/>
          <w:b/>
          <w:color w:val="000000"/>
          <w:sz w:val="28"/>
          <w:lang w:val="ru-RU"/>
        </w:rPr>
        <w:t xml:space="preserve">– б </w:t>
      </w:r>
      <w:r w:rsidR="007A7E25">
        <w:rPr>
          <w:rFonts w:ascii="Times New Roman" w:hAnsi="Times New Roman"/>
          <w:b/>
          <w:color w:val="000000"/>
          <w:sz w:val="28"/>
        </w:rPr>
        <w:t>класс</w:t>
      </w:r>
    </w:p>
    <w:tbl>
      <w:tblPr>
        <w:tblW w:w="1403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79"/>
        <w:gridCol w:w="4881"/>
        <w:gridCol w:w="979"/>
        <w:gridCol w:w="8"/>
        <w:gridCol w:w="1423"/>
        <w:gridCol w:w="427"/>
        <w:gridCol w:w="1207"/>
        <w:gridCol w:w="4127"/>
      </w:tblGrid>
      <w:tr w:rsidR="002F7F66" w:rsidRPr="00967759" w:rsidTr="00CA18E7">
        <w:trPr>
          <w:trHeight w:val="9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18E7" w:rsidRPr="00967759" w:rsidRDefault="00CA18E7" w:rsidP="00967759">
            <w:pPr>
              <w:spacing w:after="0"/>
              <w:ind w:left="135"/>
            </w:pP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A18E7" w:rsidRPr="00967759" w:rsidRDefault="00CA18E7" w:rsidP="00967759">
            <w:pPr>
              <w:spacing w:after="0"/>
              <w:ind w:left="135"/>
            </w:pPr>
          </w:p>
        </w:tc>
        <w:tc>
          <w:tcPr>
            <w:tcW w:w="979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CA18E7" w:rsidRDefault="00CA18E7" w:rsidP="00CA18E7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431" w:type="dxa"/>
            <w:gridSpan w:val="2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CA18E7" w:rsidRPr="00CA18E7" w:rsidRDefault="00CA18E7" w:rsidP="00CA18E7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Дата изучения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A18E7" w:rsidRPr="00CA18E7" w:rsidRDefault="00CA18E7" w:rsidP="0096775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Форма проведения занятия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F762AF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профессий. Профессии, связанные с дизайном.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CA18E7" w:rsidP="00CA18E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Беседа, 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35649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-0907-4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8-955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lang w:val="ru-RU"/>
              </w:rPr>
              <w:t xml:space="preserve">Библиотека ЦОК </w:t>
            </w:r>
            <w:hyperlink r:id="rId85" w:history="1">
              <w:r w:rsidRPr="00967759">
                <w:rPr>
                  <w:color w:val="0563C1" w:themeColor="hyperlink"/>
                  <w:u w:val="single"/>
                  <w:lang w:val="ru-RU"/>
                </w:rPr>
                <w:t>https://lesson.edu.ru/lesson/4116c5b5-8c13-4d78-807f-8ad31c3a002b</w:t>
              </w:r>
            </w:hyperlink>
            <w:r w:rsidRPr="00967759">
              <w:rPr>
                <w:lang w:val="ru-RU"/>
              </w:rPr>
              <w:t xml:space="preserve"> </w:t>
            </w:r>
          </w:p>
          <w:p w:rsidR="00CA18E7" w:rsidRPr="00967759" w:rsidRDefault="009E2DC0" w:rsidP="00967759">
            <w:pPr>
              <w:spacing w:after="0"/>
              <w:ind w:left="135"/>
              <w:rPr>
                <w:lang w:val="ru-RU"/>
              </w:rPr>
            </w:pPr>
            <w:hyperlink r:id="rId86" w:history="1">
              <w:r w:rsidR="00CA18E7" w:rsidRPr="00967759">
                <w:rPr>
                  <w:color w:val="0563C1" w:themeColor="hyperlink"/>
                  <w:u w:val="single"/>
                  <w:lang w:val="ru-RU"/>
                </w:rPr>
                <w:t>https://lesson.edu.ru/lesson/ac8d72a0-8cff-4c7c-b769-776c338793f2</w:t>
              </w:r>
            </w:hyperlink>
          </w:p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CA18E7" w:rsidP="00CA18E7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Конструкторская документация. Сборочный чертеж.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CA18E7" w:rsidP="00CA18E7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CA18E7" w:rsidP="00CA18E7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2F7F66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2F7F66" w:rsidRDefault="00CA18E7" w:rsidP="00967759">
            <w:pPr>
              <w:spacing w:after="0"/>
              <w:rPr>
                <w:rFonts w:ascii="Times New Roman" w:hAnsi="Times New Roman"/>
              </w:rPr>
            </w:pPr>
            <w:r w:rsidRPr="002F7F66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2F7F66" w:rsidRDefault="00CA18E7" w:rsidP="00967759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2F7F6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САПР.</w:t>
            </w:r>
            <w:r w:rsidRPr="002F7F66">
              <w:rPr>
                <w:rFonts w:ascii="Times New Roman" w:hAnsi="Times New Roman"/>
                <w:lang w:val="ru-RU"/>
              </w:rPr>
              <w:t xml:space="preserve"> </w:t>
            </w:r>
            <w:r w:rsidRPr="002F7F6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2F7F66" w:rsidRDefault="00CA18E7" w:rsidP="00967759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2F7F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F7F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2F7F66" w:rsidRDefault="00CA18E7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2F7F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30.09.2025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CA18E7" w:rsidP="00CA18E7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2F7F66" w:rsidRDefault="00CA18E7" w:rsidP="00967759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F762AF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свойства, назначение моделей.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и макетирование.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2F7F6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lang w:val="ru-RU"/>
              </w:rPr>
              <w:t xml:space="preserve">Библиотека ЦОК </w:t>
            </w:r>
            <w:hyperlink r:id="rId87" w:history="1">
              <w:r w:rsidRPr="00967759">
                <w:rPr>
                  <w:color w:val="0563C1" w:themeColor="hyperlink"/>
                  <w:u w:val="single"/>
                </w:rPr>
                <w:t>https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://</w:t>
              </w:r>
              <w:r w:rsidRPr="00967759">
                <w:rPr>
                  <w:color w:val="0563C1" w:themeColor="hyperlink"/>
                  <w:u w:val="single"/>
                </w:rPr>
                <w:t>lesson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.</w:t>
              </w:r>
              <w:r w:rsidRPr="00967759">
                <w:rPr>
                  <w:color w:val="0563C1" w:themeColor="hyperlink"/>
                  <w:u w:val="single"/>
                </w:rPr>
                <w:t>edu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.</w:t>
              </w:r>
              <w:r w:rsidRPr="00967759">
                <w:rPr>
                  <w:color w:val="0563C1" w:themeColor="hyperlink"/>
                  <w:u w:val="single"/>
                </w:rPr>
                <w:t>ru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/</w:t>
              </w:r>
              <w:r w:rsidRPr="00967759">
                <w:rPr>
                  <w:color w:val="0563C1" w:themeColor="hyperlink"/>
                  <w:u w:val="single"/>
                </w:rPr>
                <w:t>lesson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/4647</w:t>
              </w:r>
              <w:r w:rsidRPr="00967759">
                <w:rPr>
                  <w:color w:val="0563C1" w:themeColor="hyperlink"/>
                  <w:u w:val="single"/>
                </w:rPr>
                <w:t>c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797-</w:t>
              </w:r>
              <w:r w:rsidRPr="00967759">
                <w:rPr>
                  <w:color w:val="0563C1" w:themeColor="hyperlink"/>
                  <w:u w:val="single"/>
                </w:rPr>
                <w:t>f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20</w:t>
              </w:r>
              <w:r w:rsidRPr="00967759">
                <w:rPr>
                  <w:color w:val="0563C1" w:themeColor="hyperlink"/>
                  <w:u w:val="single"/>
                </w:rPr>
                <w:t>f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-4520-</w:t>
              </w:r>
              <w:r w:rsidRPr="00967759">
                <w:rPr>
                  <w:color w:val="0563C1" w:themeColor="hyperlink"/>
                  <w:u w:val="single"/>
                </w:rPr>
                <w:t>a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4</w:t>
              </w:r>
              <w:r w:rsidRPr="00967759">
                <w:rPr>
                  <w:color w:val="0563C1" w:themeColor="hyperlink"/>
                  <w:u w:val="single"/>
                </w:rPr>
                <w:t>af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-</w:t>
              </w:r>
              <w:r w:rsidRPr="00967759">
                <w:rPr>
                  <w:color w:val="0563C1" w:themeColor="hyperlink"/>
                  <w:u w:val="single"/>
                </w:rPr>
                <w:t>bb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868</w:t>
              </w:r>
              <w:r w:rsidRPr="00967759">
                <w:rPr>
                  <w:color w:val="0563C1" w:themeColor="hyperlink"/>
                  <w:u w:val="single"/>
                </w:rPr>
                <w:t>caf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6</w:t>
              </w:r>
              <w:r w:rsidRPr="00967759">
                <w:rPr>
                  <w:color w:val="0563C1" w:themeColor="hyperlink"/>
                  <w:u w:val="single"/>
                </w:rPr>
                <w:t>abb</w:t>
              </w:r>
            </w:hyperlink>
          </w:p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«Черчение развертки»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-печатью: макетчик, моделлер, инженер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другие.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F762AF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2F7F66" w:rsidRDefault="00CA18E7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2F7F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02.12.2025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lang w:val="ru-RU"/>
              </w:rPr>
              <w:t xml:space="preserve">Библиотека ЦОК </w:t>
            </w:r>
            <w:hyperlink r:id="rId88" w:history="1">
              <w:r w:rsidRPr="00967759">
                <w:rPr>
                  <w:color w:val="0563C1" w:themeColor="hyperlink"/>
                  <w:u w:val="single"/>
                </w:rPr>
                <w:t>https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://</w:t>
              </w:r>
              <w:r w:rsidRPr="00967759">
                <w:rPr>
                  <w:color w:val="0563C1" w:themeColor="hyperlink"/>
                  <w:u w:val="single"/>
                </w:rPr>
                <w:t>lesson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.</w:t>
              </w:r>
              <w:r w:rsidRPr="00967759">
                <w:rPr>
                  <w:color w:val="0563C1" w:themeColor="hyperlink"/>
                  <w:u w:val="single"/>
                </w:rPr>
                <w:t>edu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.</w:t>
              </w:r>
              <w:r w:rsidRPr="00967759">
                <w:rPr>
                  <w:color w:val="0563C1" w:themeColor="hyperlink"/>
                  <w:u w:val="single"/>
                </w:rPr>
                <w:t>ru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/</w:t>
              </w:r>
              <w:r w:rsidRPr="00967759">
                <w:rPr>
                  <w:color w:val="0563C1" w:themeColor="hyperlink"/>
                  <w:u w:val="single"/>
                </w:rPr>
                <w:t>lesson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/79</w:t>
              </w:r>
              <w:r w:rsidRPr="00967759">
                <w:rPr>
                  <w:color w:val="0563C1" w:themeColor="hyperlink"/>
                  <w:u w:val="single"/>
                </w:rPr>
                <w:t>ff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4</w:t>
              </w:r>
              <w:r w:rsidRPr="00967759">
                <w:rPr>
                  <w:color w:val="0563C1" w:themeColor="hyperlink"/>
                  <w:u w:val="single"/>
                </w:rPr>
                <w:t>a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8</w:t>
              </w:r>
              <w:r w:rsidRPr="00967759">
                <w:rPr>
                  <w:color w:val="0563C1" w:themeColor="hyperlink"/>
                  <w:u w:val="single"/>
                </w:rPr>
                <w:t>e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-</w:t>
              </w:r>
              <w:r w:rsidRPr="00967759">
                <w:rPr>
                  <w:color w:val="0563C1" w:themeColor="hyperlink"/>
                  <w:u w:val="single"/>
                </w:rPr>
                <w:t>dc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16-4</w:t>
              </w:r>
              <w:r w:rsidRPr="00967759">
                <w:rPr>
                  <w:color w:val="0563C1" w:themeColor="hyperlink"/>
                  <w:u w:val="single"/>
                </w:rPr>
                <w:t>c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4</w:t>
              </w:r>
              <w:r w:rsidRPr="00967759">
                <w:rPr>
                  <w:color w:val="0563C1" w:themeColor="hyperlink"/>
                  <w:u w:val="single"/>
                </w:rPr>
                <w:t>c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-</w:t>
              </w:r>
              <w:r w:rsidRPr="00967759">
                <w:rPr>
                  <w:color w:val="0563C1" w:themeColor="hyperlink"/>
                  <w:u w:val="single"/>
                </w:rPr>
                <w:t>a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84</w:t>
              </w:r>
              <w:r w:rsidRPr="00967759">
                <w:rPr>
                  <w:color w:val="0563C1" w:themeColor="hyperlink"/>
                  <w:u w:val="single"/>
                </w:rPr>
                <w:t>a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-</w:t>
              </w:r>
              <w:r w:rsidRPr="00967759">
                <w:rPr>
                  <w:color w:val="0563C1" w:themeColor="hyperlink"/>
                  <w:u w:val="single"/>
                </w:rPr>
                <w:t>e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418</w:t>
              </w:r>
              <w:r w:rsidRPr="00967759">
                <w:rPr>
                  <w:color w:val="0563C1" w:themeColor="hyperlink"/>
                  <w:u w:val="single"/>
                </w:rPr>
                <w:t>d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14</w:t>
              </w:r>
              <w:r w:rsidRPr="00967759">
                <w:rPr>
                  <w:color w:val="0563C1" w:themeColor="hyperlink"/>
                  <w:u w:val="single"/>
                </w:rPr>
                <w:t>ce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300</w:t>
              </w:r>
            </w:hyperlink>
          </w:p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</w:p>
        </w:tc>
      </w:tr>
      <w:tr w:rsidR="002F7F66" w:rsidRPr="00F762AF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Снятие мерок. Практическая работа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16-4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Чертёж выкроек швейного изделия.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раскроя швейного изделия. Практическая работа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F762AF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обучающихся). Практическая работа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23.12.2025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2F7F66" w:rsidRPr="00F762AF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2F7F66" w:rsidRPr="00F762AF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качесива швейного изделия.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CA18E7" w:rsidP="00967759">
            <w:pPr>
              <w:spacing w:after="0"/>
              <w:ind w:left="135"/>
            </w:pP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F762AF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2F7F6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647-4901-92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751366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F7F66" w:rsidRPr="00F762AF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материалов. Оценка себестоимости изделия.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нанотехнолог.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2F7F6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lang w:val="ru-RU"/>
              </w:rPr>
              <w:t xml:space="preserve">Библиотека ЦОК </w:t>
            </w:r>
            <w:hyperlink r:id="rId94" w:history="1">
              <w:r w:rsidRPr="00967759">
                <w:rPr>
                  <w:color w:val="0563C1" w:themeColor="hyperlink"/>
                  <w:u w:val="single"/>
                </w:rPr>
                <w:t>https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://</w:t>
              </w:r>
              <w:r w:rsidRPr="00967759">
                <w:rPr>
                  <w:color w:val="0563C1" w:themeColor="hyperlink"/>
                  <w:u w:val="single"/>
                </w:rPr>
                <w:t>lesson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.</w:t>
              </w:r>
              <w:r w:rsidRPr="00967759">
                <w:rPr>
                  <w:color w:val="0563C1" w:themeColor="hyperlink"/>
                  <w:u w:val="single"/>
                </w:rPr>
                <w:t>edu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.</w:t>
              </w:r>
              <w:r w:rsidRPr="00967759">
                <w:rPr>
                  <w:color w:val="0563C1" w:themeColor="hyperlink"/>
                  <w:u w:val="single"/>
                </w:rPr>
                <w:t>ru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/</w:t>
              </w:r>
              <w:r w:rsidRPr="00967759">
                <w:rPr>
                  <w:color w:val="0563C1" w:themeColor="hyperlink"/>
                  <w:u w:val="single"/>
                </w:rPr>
                <w:t>lesson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/8</w:t>
              </w:r>
              <w:r w:rsidRPr="00967759">
                <w:rPr>
                  <w:color w:val="0563C1" w:themeColor="hyperlink"/>
                  <w:u w:val="single"/>
                </w:rPr>
                <w:t>d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7</w:t>
              </w:r>
              <w:r w:rsidRPr="00967759">
                <w:rPr>
                  <w:color w:val="0563C1" w:themeColor="hyperlink"/>
                  <w:u w:val="single"/>
                </w:rPr>
                <w:t>f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0</w:t>
              </w:r>
              <w:r w:rsidRPr="00967759">
                <w:rPr>
                  <w:color w:val="0563C1" w:themeColor="hyperlink"/>
                  <w:u w:val="single"/>
                </w:rPr>
                <w:t>d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11-0</w:t>
              </w:r>
              <w:r w:rsidRPr="00967759">
                <w:rPr>
                  <w:color w:val="0563C1" w:themeColor="hyperlink"/>
                  <w:u w:val="single"/>
                </w:rPr>
                <w:t>e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86-4</w:t>
              </w:r>
              <w:r w:rsidRPr="00967759">
                <w:rPr>
                  <w:color w:val="0563C1" w:themeColor="hyperlink"/>
                  <w:u w:val="single"/>
                </w:rPr>
                <w:t>f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1</w:t>
              </w:r>
              <w:r w:rsidRPr="00967759">
                <w:rPr>
                  <w:color w:val="0563C1" w:themeColor="hyperlink"/>
                  <w:u w:val="single"/>
                </w:rPr>
                <w:t>f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-9761-</w:t>
              </w:r>
              <w:r w:rsidRPr="00967759">
                <w:rPr>
                  <w:color w:val="0563C1" w:themeColor="hyperlink"/>
                  <w:u w:val="single"/>
                </w:rPr>
                <w:t>b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007593</w:t>
              </w:r>
              <w:r w:rsidRPr="00967759">
                <w:rPr>
                  <w:color w:val="0563C1" w:themeColor="hyperlink"/>
                  <w:u w:val="single"/>
                </w:rPr>
                <w:t>c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4</w:t>
              </w:r>
              <w:r w:rsidRPr="00967759">
                <w:rPr>
                  <w:color w:val="0563C1" w:themeColor="hyperlink"/>
                  <w:u w:val="single"/>
                </w:rPr>
                <w:t>bcc</w:t>
              </w:r>
            </w:hyperlink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человека. Лабораторно-практическая работа «Определение качества рыбных консервов».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ресурсов. Практическая работа «Составление технологической карты проектного блюда из рыбы»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2F7F6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человека. Выполнение проекта по теме «Технология обработки пищевых продуктов». Практическая работа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24.02.2026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2F7F6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24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 общественного питания, их востребованность на рынке труда.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Практическая работа «Использование операторов ввода-вывода в визуальной среде программирования» использование.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структура «Цикл».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структура «Ветвление».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основных алгоритмических структур. Контроль движения при помощи датчиков»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..</w:t>
            </w:r>
            <w:r w:rsidRPr="00967759"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Дистанционное управление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2F7F6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нескольких роботов.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Дополнительные механизмы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2F7F6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общей задачи в роботехнике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2F7F6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Групповой робототехнический проект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2F7F6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Групповой робототехнический проект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2F7F6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проекта.</w:t>
            </w:r>
            <w:r w:rsidRPr="00967759">
              <w:rPr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в области робототехники: инженер–робототехник, инженер-электроник, инженер-мехатроник. инженер-электротехник, программист- робототехник и другие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2F7F6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26.05.2026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CA18E7" w:rsidP="00967759">
            <w:pPr>
              <w:spacing w:after="0"/>
              <w:ind w:left="135"/>
            </w:pP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58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18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CA18E7" w:rsidP="00967759"/>
        </w:tc>
        <w:tc>
          <w:tcPr>
            <w:tcW w:w="5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/>
        </w:tc>
      </w:tr>
    </w:tbl>
    <w:p w:rsidR="00967759" w:rsidRPr="00967759" w:rsidRDefault="00967759" w:rsidP="00967759">
      <w:pPr>
        <w:spacing w:after="0"/>
        <w:sectPr w:rsidR="00967759" w:rsidRPr="009677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7759" w:rsidRPr="002F7F66" w:rsidRDefault="002F7F66" w:rsidP="00967759">
      <w:pPr>
        <w:spacing w:after="0"/>
        <w:ind w:left="120"/>
        <w:rPr>
          <w:lang w:val="ru-RU"/>
        </w:rPr>
      </w:pPr>
      <w:bookmarkStart w:id="18" w:name="block-63572019"/>
      <w:bookmarkEnd w:id="18"/>
      <w:r w:rsidRPr="002F7F6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 планирование</w:t>
      </w:r>
      <w:r w:rsidR="00967759" w:rsidRPr="002F7F6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67759" w:rsidRPr="00967759" w:rsidRDefault="00DD50C2" w:rsidP="00967759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8 - а</w:t>
      </w:r>
      <w:r w:rsidR="002F7F66">
        <w:rPr>
          <w:rFonts w:ascii="Times New Roman" w:hAnsi="Times New Roman"/>
          <w:b/>
          <w:color w:val="000000"/>
          <w:sz w:val="28"/>
          <w:lang w:val="ru-RU"/>
        </w:rPr>
        <w:t>, 8 – в  класс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91"/>
        <w:gridCol w:w="4410"/>
        <w:gridCol w:w="955"/>
        <w:gridCol w:w="8"/>
        <w:gridCol w:w="1472"/>
        <w:gridCol w:w="1105"/>
        <w:gridCol w:w="1069"/>
        <w:gridCol w:w="3716"/>
      </w:tblGrid>
      <w:tr w:rsidR="009D5619" w:rsidRPr="00967759" w:rsidTr="009D5619">
        <w:trPr>
          <w:trHeight w:val="1307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5619" w:rsidRPr="00967759" w:rsidRDefault="009D5619" w:rsidP="00967759">
            <w:pPr>
              <w:spacing w:after="0"/>
              <w:ind w:left="135"/>
            </w:pP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D5619" w:rsidRPr="00967759" w:rsidRDefault="009D5619" w:rsidP="00967759">
            <w:pPr>
              <w:spacing w:after="0"/>
              <w:ind w:left="135"/>
            </w:pPr>
          </w:p>
        </w:tc>
        <w:tc>
          <w:tcPr>
            <w:tcW w:w="95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Default="009D5619" w:rsidP="0096775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Кол-</w:t>
            </w:r>
          </w:p>
          <w:p w:rsidR="009D5619" w:rsidRDefault="009D5619" w:rsidP="0096775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</w:t>
            </w:r>
          </w:p>
          <w:p w:rsidR="009D5619" w:rsidRPr="00967759" w:rsidRDefault="009D5619" w:rsidP="00967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часов</w:t>
            </w:r>
            <w:r w:rsidRPr="0096775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5619" w:rsidRPr="00967759" w:rsidRDefault="009D5619" w:rsidP="00967759">
            <w:pPr>
              <w:spacing w:after="0"/>
            </w:pPr>
          </w:p>
        </w:tc>
        <w:tc>
          <w:tcPr>
            <w:tcW w:w="1480" w:type="dxa"/>
            <w:gridSpan w:val="2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9D5619" w:rsidRPr="009D5619" w:rsidRDefault="009D5619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Дата проведения занятия</w:t>
            </w:r>
          </w:p>
          <w:p w:rsidR="009D5619" w:rsidRPr="00967759" w:rsidRDefault="009D5619" w:rsidP="00967759">
            <w:pPr>
              <w:spacing w:after="0"/>
            </w:pP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Форма проведения занятия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F762AF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67759" w:rsidRDefault="009D5619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F762AF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7913</w:t>
              </w:r>
            </w:hyperlink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67759" w:rsidRDefault="009D5619" w:rsidP="00967759">
            <w:pPr>
              <w:spacing w:after="0"/>
              <w:ind w:left="135"/>
            </w:pP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67759" w:rsidRDefault="009D5619" w:rsidP="00967759">
            <w:pPr>
              <w:spacing w:after="0"/>
              <w:ind w:left="135"/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67759" w:rsidRDefault="009D5619" w:rsidP="00967759">
            <w:pPr>
              <w:spacing w:after="0"/>
              <w:ind w:left="135"/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Индивидуальный творческий (учебный) проект «Прототип изделия из пластмассы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(других материалов (по выбору)»: выполнение проекта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D561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15.12.2025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D0D01"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D0D01"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Автоматизация в промышленности и быту (по выбору).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0,5</w:t>
            </w:r>
            <w:r w:rsidR="009D5619"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67759" w:rsidRDefault="00DD0D01" w:rsidP="00967759">
            <w:pPr>
              <w:spacing w:after="0"/>
              <w:ind w:left="135"/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9D5619"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67759" w:rsidRDefault="00DD0D01" w:rsidP="00967759">
            <w:pPr>
              <w:spacing w:after="0"/>
              <w:ind w:left="135"/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F762AF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D0D01"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67759" w:rsidRDefault="00DD0D01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/639337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babe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0868509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9D5619"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D0D01"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Итоговая контрольная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9D5619"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D0D01"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D0D01"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9D5619"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67759" w:rsidRDefault="00DD0D01" w:rsidP="00967759">
            <w:pPr>
              <w:spacing w:after="0"/>
              <w:ind w:left="135"/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F762AF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D0D01"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67759" w:rsidRDefault="00DD0D01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Проект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cbcce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D0D01"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67759" w:rsidRDefault="009D5619" w:rsidP="00967759">
            <w:pPr>
              <w:spacing w:after="0"/>
              <w:ind w:left="135"/>
            </w:pP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55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D0D01"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67759" w:rsidRDefault="009D5619" w:rsidP="00967759"/>
        </w:tc>
        <w:tc>
          <w:tcPr>
            <w:tcW w:w="45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/>
        </w:tc>
      </w:tr>
    </w:tbl>
    <w:p w:rsidR="00967759" w:rsidRPr="00967759" w:rsidRDefault="00967759" w:rsidP="00967759">
      <w:pPr>
        <w:spacing w:after="0"/>
        <w:sectPr w:rsidR="00967759" w:rsidRPr="009677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7759" w:rsidRPr="00967759" w:rsidRDefault="00DD0D01" w:rsidP="00967759">
      <w:pPr>
        <w:spacing w:after="0"/>
        <w:ind w:left="120"/>
        <w:rPr>
          <w:lang w:val="ru-RU"/>
        </w:rPr>
      </w:pPr>
      <w:bookmarkStart w:id="19" w:name="block-63572020"/>
      <w:bookmarkEnd w:id="1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</w:t>
      </w:r>
    </w:p>
    <w:p w:rsidR="00967759" w:rsidRPr="00967759" w:rsidRDefault="00DD50C2" w:rsidP="00967759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9- а</w:t>
      </w:r>
      <w:r w:rsidR="00DD0D01">
        <w:rPr>
          <w:rFonts w:ascii="Times New Roman" w:hAnsi="Times New Roman"/>
          <w:b/>
          <w:color w:val="000000"/>
          <w:sz w:val="28"/>
          <w:lang w:val="ru-RU"/>
        </w:rPr>
        <w:t>, 9- в  класс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01"/>
        <w:gridCol w:w="4709"/>
        <w:gridCol w:w="1080"/>
        <w:gridCol w:w="1423"/>
        <w:gridCol w:w="1311"/>
        <w:gridCol w:w="1311"/>
        <w:gridCol w:w="3729"/>
      </w:tblGrid>
      <w:tr w:rsidR="00DD0D01" w:rsidRPr="00967759" w:rsidTr="00DD0D01">
        <w:trPr>
          <w:trHeight w:val="1307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0D01" w:rsidRPr="00967759" w:rsidRDefault="00DD0D01" w:rsidP="00967759">
            <w:pPr>
              <w:spacing w:after="0"/>
              <w:ind w:left="135"/>
            </w:pP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D0D01" w:rsidRPr="00967759" w:rsidRDefault="00DD0D01" w:rsidP="00967759">
            <w:pPr>
              <w:spacing w:after="0"/>
              <w:ind w:left="135"/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Default="00DD0D01" w:rsidP="00DD0D01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Кол-</w:t>
            </w:r>
          </w:p>
          <w:p w:rsidR="00DD0D01" w:rsidRPr="00967759" w:rsidRDefault="00DD0D01" w:rsidP="00DD0D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 часов</w:t>
            </w:r>
            <w:r w:rsidRPr="0096775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0D01" w:rsidRPr="00967759" w:rsidRDefault="00DD0D01" w:rsidP="00DD0D01">
            <w:pPr>
              <w:spacing w:after="0"/>
            </w:pPr>
            <w:r w:rsidRPr="0096775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0D01" w:rsidRPr="00967759" w:rsidRDefault="00DD0D01" w:rsidP="00967759">
            <w:pPr>
              <w:spacing w:after="0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DD0D01" w:rsidRPr="00DD0D01" w:rsidRDefault="00DD0D01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Дата проведения занятия</w:t>
            </w:r>
          </w:p>
          <w:p w:rsidR="00DD0D01" w:rsidRPr="00967759" w:rsidRDefault="00DD0D01" w:rsidP="00967759">
            <w:pPr>
              <w:spacing w:after="0"/>
            </w:pP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0D01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Форма проведения занятия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F762AF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967759" w:rsidRDefault="00DD0D01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D0D01" w:rsidRPr="00F762AF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967759" w:rsidRDefault="00DD0D01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500-30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5-45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967759" w:rsidRDefault="00DD0D01" w:rsidP="00967759">
            <w:pPr>
              <w:spacing w:after="0"/>
              <w:ind w:left="135"/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967759" w:rsidRDefault="00DD0D01" w:rsidP="00967759">
            <w:pPr>
              <w:spacing w:after="0"/>
              <w:ind w:left="135"/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967759" w:rsidRDefault="00DD0D01" w:rsidP="00967759">
            <w:pPr>
              <w:spacing w:after="0"/>
              <w:ind w:left="135"/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использованием разрезов и сечений в САПР. Практическая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«Выполнение чертежа с использованием разрезов и сечений в САПР»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967759" w:rsidRDefault="00DD0D01" w:rsidP="00967759">
            <w:pPr>
              <w:spacing w:after="0"/>
              <w:ind w:left="135"/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другие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1164D"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DD0D01"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DD0D01"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DD0D01"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другие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1164D"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DD0D01"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967759" w:rsidRDefault="00C1164D" w:rsidP="00967759">
            <w:pPr>
              <w:spacing w:after="0"/>
              <w:ind w:left="135"/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1164D"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1164D"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1164D"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1164D"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1164D"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DD0D01"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1164D"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="00DD0D01"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DD0D01"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DD0D01"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30.04.2026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F762AF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другие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DD0D01"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-6737-4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0-5036-436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1164D"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1164D">
              <w:rPr>
                <w:rFonts w:ascii="Times New Roman" w:hAnsi="Times New Roman"/>
                <w:color w:val="000000"/>
                <w:sz w:val="24"/>
              </w:rPr>
              <w:t>0,5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5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1164D"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967759" w:rsidRDefault="00DD0D01" w:rsidP="00967759"/>
        </w:tc>
        <w:tc>
          <w:tcPr>
            <w:tcW w:w="5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/>
        </w:tc>
      </w:tr>
    </w:tbl>
    <w:p w:rsidR="00967759" w:rsidRDefault="00967759" w:rsidP="00BB3CFC">
      <w:pPr>
        <w:rPr>
          <w:rFonts w:ascii="Times New Roman" w:hAnsi="Times New Roman"/>
          <w:bCs/>
          <w:lang w:val="ru-RU"/>
        </w:rPr>
      </w:pPr>
    </w:p>
    <w:p w:rsidR="00A94243" w:rsidRDefault="00A94243" w:rsidP="00BB3CFC">
      <w:pPr>
        <w:rPr>
          <w:rFonts w:ascii="Times New Roman" w:hAnsi="Times New Roman"/>
          <w:bCs/>
          <w:lang w:val="ru-RU"/>
        </w:rPr>
      </w:pPr>
    </w:p>
    <w:p w:rsidR="00A94243" w:rsidRDefault="00A94243" w:rsidP="00BB3CFC">
      <w:pPr>
        <w:rPr>
          <w:rFonts w:ascii="Times New Roman" w:hAnsi="Times New Roman"/>
          <w:bCs/>
          <w:lang w:val="ru-RU"/>
        </w:rPr>
      </w:pPr>
    </w:p>
    <w:p w:rsidR="00A94243" w:rsidRDefault="00A94243" w:rsidP="00BB3CFC">
      <w:pPr>
        <w:rPr>
          <w:rFonts w:ascii="Times New Roman" w:hAnsi="Times New Roman"/>
          <w:bCs/>
          <w:lang w:val="ru-RU"/>
        </w:rPr>
      </w:pPr>
    </w:p>
    <w:p w:rsidR="00A94243" w:rsidRDefault="00A94243" w:rsidP="00BB3CFC">
      <w:pPr>
        <w:rPr>
          <w:rFonts w:ascii="Times New Roman" w:hAnsi="Times New Roman"/>
          <w:bCs/>
          <w:lang w:val="ru-RU"/>
        </w:rPr>
      </w:pPr>
    </w:p>
    <w:p w:rsidR="00A94243" w:rsidRDefault="00A94243" w:rsidP="00BB3CFC">
      <w:pPr>
        <w:rPr>
          <w:rFonts w:ascii="Times New Roman" w:hAnsi="Times New Roman"/>
          <w:bCs/>
          <w:lang w:val="ru-RU"/>
        </w:rPr>
      </w:pPr>
    </w:p>
    <w:p w:rsidR="00A94243" w:rsidRDefault="00A94243" w:rsidP="00BB3CFC">
      <w:pPr>
        <w:rPr>
          <w:rFonts w:ascii="Times New Roman" w:hAnsi="Times New Roman"/>
          <w:bCs/>
          <w:lang w:val="ru-RU"/>
        </w:rPr>
      </w:pPr>
    </w:p>
    <w:p w:rsidR="00A94243" w:rsidRDefault="00A94243" w:rsidP="00BB3CFC">
      <w:pPr>
        <w:rPr>
          <w:rFonts w:ascii="Times New Roman" w:hAnsi="Times New Roman"/>
          <w:bCs/>
          <w:lang w:val="ru-RU"/>
        </w:rPr>
      </w:pPr>
    </w:p>
    <w:p w:rsidR="00A94243" w:rsidRDefault="00A94243" w:rsidP="00BB3CFC">
      <w:pPr>
        <w:rPr>
          <w:rFonts w:ascii="Times New Roman" w:hAnsi="Times New Roman"/>
          <w:bCs/>
          <w:lang w:val="ru-RU"/>
        </w:rPr>
      </w:pPr>
    </w:p>
    <w:p w:rsidR="00A94243" w:rsidRDefault="00A94243" w:rsidP="00BB3CFC">
      <w:pPr>
        <w:rPr>
          <w:rFonts w:ascii="Times New Roman" w:hAnsi="Times New Roman"/>
          <w:bCs/>
          <w:lang w:val="ru-RU"/>
        </w:rPr>
      </w:pPr>
    </w:p>
    <w:tbl>
      <w:tblPr>
        <w:tblW w:w="10251" w:type="dxa"/>
        <w:tblLook w:val="04A0" w:firstRow="1" w:lastRow="0" w:firstColumn="1" w:lastColumn="0" w:noHBand="0" w:noVBand="1"/>
      </w:tblPr>
      <w:tblGrid>
        <w:gridCol w:w="5495"/>
        <w:gridCol w:w="4756"/>
      </w:tblGrid>
      <w:tr w:rsidR="00126FC9" w:rsidTr="00126FC9">
        <w:trPr>
          <w:trHeight w:val="3263"/>
        </w:trPr>
        <w:tc>
          <w:tcPr>
            <w:tcW w:w="5495" w:type="dxa"/>
          </w:tcPr>
          <w:p w:rsidR="00126FC9" w:rsidRDefault="00126FC9">
            <w:pPr>
              <w:spacing w:after="0" w:line="360" w:lineRule="auto"/>
              <w:rPr>
                <w:rFonts w:ascii="Times New Roman" w:eastAsiaTheme="minorHAnsi" w:hAnsi="Times New Roman"/>
                <w:sz w:val="26"/>
                <w:szCs w:val="26"/>
                <w:lang w:val="ru-RU" w:eastAsia="zh-TW"/>
              </w:rPr>
            </w:pPr>
          </w:p>
          <w:p w:rsidR="00126FC9" w:rsidRPr="00126FC9" w:rsidRDefault="00126FC9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  <w:lang w:val="ru-RU" w:eastAsia="zh-TW"/>
              </w:rPr>
            </w:pPr>
            <w:r w:rsidRPr="00126FC9">
              <w:rPr>
                <w:rFonts w:ascii="Times New Roman" w:hAnsi="Times New Roman"/>
                <w:sz w:val="26"/>
                <w:szCs w:val="26"/>
                <w:lang w:val="ru-RU" w:eastAsia="zh-TW"/>
              </w:rPr>
              <w:t>СОГЛАСОВАНО</w:t>
            </w:r>
          </w:p>
          <w:p w:rsidR="00126FC9" w:rsidRPr="00126FC9" w:rsidRDefault="00126FC9">
            <w:pPr>
              <w:spacing w:after="0" w:line="360" w:lineRule="auto"/>
              <w:rPr>
                <w:rFonts w:ascii="Times New Roman" w:eastAsiaTheme="minorHAnsi" w:hAnsi="Times New Roman"/>
                <w:sz w:val="26"/>
                <w:szCs w:val="26"/>
                <w:lang w:val="ru-RU" w:eastAsia="zh-TW"/>
              </w:rPr>
            </w:pPr>
            <w:r w:rsidRPr="00126FC9">
              <w:rPr>
                <w:rFonts w:ascii="Times New Roman" w:hAnsi="Times New Roman"/>
                <w:sz w:val="26"/>
                <w:szCs w:val="26"/>
                <w:lang w:val="ru-RU" w:eastAsia="zh-TW"/>
              </w:rPr>
              <w:t>Протокол заседания</w:t>
            </w:r>
          </w:p>
          <w:p w:rsidR="00126FC9" w:rsidRPr="00126FC9" w:rsidRDefault="00126FC9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  <w:lang w:val="ru-RU" w:eastAsia="zh-TW"/>
              </w:rPr>
            </w:pPr>
            <w:r w:rsidRPr="00126FC9">
              <w:rPr>
                <w:rFonts w:ascii="Times New Roman" w:hAnsi="Times New Roman"/>
                <w:sz w:val="26"/>
                <w:szCs w:val="26"/>
                <w:lang w:val="ru-RU" w:eastAsia="zh-TW"/>
              </w:rPr>
              <w:t xml:space="preserve">ШМО учителей искусства, технологии, </w:t>
            </w:r>
          </w:p>
          <w:p w:rsidR="00126FC9" w:rsidRPr="00126FC9" w:rsidRDefault="00126FC9">
            <w:pPr>
              <w:rPr>
                <w:rFonts w:ascii="Times New Roman" w:hAnsi="Times New Roman"/>
                <w:sz w:val="26"/>
                <w:szCs w:val="26"/>
                <w:lang w:val="ru-RU" w:eastAsia="zh-TW"/>
              </w:rPr>
            </w:pPr>
            <w:r w:rsidRPr="00126FC9">
              <w:rPr>
                <w:rFonts w:ascii="Times New Roman" w:hAnsi="Times New Roman"/>
                <w:sz w:val="26"/>
                <w:szCs w:val="26"/>
                <w:lang w:val="ru-RU" w:eastAsia="zh-TW"/>
              </w:rPr>
              <w:t>физической культуры и ОБЗР</w:t>
            </w:r>
          </w:p>
          <w:p w:rsidR="00126FC9" w:rsidRPr="00126FC9" w:rsidRDefault="00126FC9">
            <w:pPr>
              <w:rPr>
                <w:rFonts w:ascii="Times New Roman" w:hAnsi="Times New Roman"/>
                <w:sz w:val="26"/>
                <w:szCs w:val="26"/>
                <w:lang w:val="ru-RU" w:eastAsia="zh-TW"/>
              </w:rPr>
            </w:pPr>
            <w:r w:rsidRPr="00126FC9">
              <w:rPr>
                <w:rFonts w:ascii="Times New Roman" w:hAnsi="Times New Roman"/>
                <w:sz w:val="26"/>
                <w:szCs w:val="26"/>
                <w:lang w:val="ru-RU" w:eastAsia="zh-TW"/>
              </w:rPr>
              <w:t xml:space="preserve">от </w:t>
            </w:r>
            <w:r w:rsidRPr="00126FC9">
              <w:rPr>
                <w:rFonts w:ascii="Times New Roman" w:hAnsi="Times New Roman"/>
                <w:sz w:val="26"/>
                <w:szCs w:val="26"/>
                <w:u w:val="single"/>
                <w:lang w:val="ru-RU" w:eastAsia="zh-TW"/>
              </w:rPr>
              <w:t>27.08.2025года №1</w:t>
            </w:r>
          </w:p>
        </w:tc>
        <w:tc>
          <w:tcPr>
            <w:tcW w:w="4756" w:type="dxa"/>
          </w:tcPr>
          <w:p w:rsidR="00126FC9" w:rsidRPr="00126FC9" w:rsidRDefault="00126FC9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lang w:val="ru-RU" w:eastAsia="zh-TW"/>
              </w:rPr>
            </w:pPr>
          </w:p>
          <w:p w:rsidR="00126FC9" w:rsidRPr="00126FC9" w:rsidRDefault="00126FC9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lang w:val="ru-RU" w:eastAsia="zh-TW"/>
              </w:rPr>
            </w:pPr>
            <w:r w:rsidRPr="00126FC9">
              <w:rPr>
                <w:rFonts w:ascii="Times New Roman" w:hAnsi="Times New Roman"/>
                <w:sz w:val="26"/>
                <w:szCs w:val="26"/>
                <w:lang w:val="ru-RU" w:eastAsia="zh-TW"/>
              </w:rPr>
              <w:t xml:space="preserve">РЕКОМЕНДОВАТЬ </w:t>
            </w:r>
          </w:p>
          <w:p w:rsidR="00126FC9" w:rsidRPr="00126FC9" w:rsidRDefault="00126FC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ru-RU" w:eastAsia="zh-TW"/>
              </w:rPr>
            </w:pPr>
            <w:r w:rsidRPr="00126FC9">
              <w:rPr>
                <w:rFonts w:ascii="Times New Roman" w:hAnsi="Times New Roman"/>
                <w:sz w:val="26"/>
                <w:szCs w:val="26"/>
                <w:lang w:val="ru-RU" w:eastAsia="zh-TW"/>
              </w:rPr>
              <w:t>К УТВЕРЖДЕНИЮ</w:t>
            </w:r>
          </w:p>
          <w:p w:rsidR="00126FC9" w:rsidRPr="00126FC9" w:rsidRDefault="00126FC9">
            <w:pPr>
              <w:spacing w:after="0" w:line="36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val="ru-RU" w:eastAsia="zh-TW"/>
              </w:rPr>
            </w:pPr>
            <w:r w:rsidRPr="00126FC9">
              <w:rPr>
                <w:rFonts w:ascii="Times New Roman" w:hAnsi="Times New Roman"/>
                <w:sz w:val="26"/>
                <w:szCs w:val="26"/>
                <w:lang w:val="ru-RU" w:eastAsia="zh-TW"/>
              </w:rPr>
              <w:t xml:space="preserve">Протокол заседания </w:t>
            </w:r>
          </w:p>
          <w:p w:rsidR="00126FC9" w:rsidRPr="00126FC9" w:rsidRDefault="00126FC9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lang w:val="ru-RU" w:eastAsia="zh-TW"/>
              </w:rPr>
            </w:pPr>
            <w:r w:rsidRPr="00126FC9">
              <w:rPr>
                <w:rFonts w:ascii="Times New Roman" w:hAnsi="Times New Roman"/>
                <w:sz w:val="26"/>
                <w:szCs w:val="26"/>
                <w:lang w:val="ru-RU" w:eastAsia="zh-TW"/>
              </w:rPr>
              <w:t>методического совета</w:t>
            </w:r>
          </w:p>
          <w:p w:rsidR="00126FC9" w:rsidRDefault="00126FC9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/>
                <w:sz w:val="26"/>
                <w:szCs w:val="26"/>
                <w:lang w:eastAsia="zh-TW"/>
              </w:rPr>
              <w:t>МОУ СОШ №5</w:t>
            </w:r>
          </w:p>
          <w:p w:rsidR="00126FC9" w:rsidRDefault="00126FC9">
            <w:pPr>
              <w:spacing w:after="0" w:line="360" w:lineRule="auto"/>
              <w:jc w:val="center"/>
              <w:rPr>
                <w:rFonts w:asciiTheme="minorHAnsi" w:hAnsiTheme="minorHAnsi" w:cstheme="minorBidi"/>
                <w:lang w:eastAsia="zh-TW"/>
              </w:rPr>
            </w:pPr>
            <w:r>
              <w:rPr>
                <w:rFonts w:ascii="Times New Roman" w:hAnsi="Times New Roman"/>
                <w:sz w:val="26"/>
                <w:szCs w:val="26"/>
                <w:lang w:eastAsia="zh-TW"/>
              </w:rPr>
              <w:t xml:space="preserve">от </w:t>
            </w:r>
            <w:r>
              <w:rPr>
                <w:rFonts w:ascii="Times New Roman" w:hAnsi="Times New Roman"/>
                <w:sz w:val="26"/>
                <w:szCs w:val="26"/>
                <w:u w:val="single"/>
                <w:lang w:eastAsia="zh-TW"/>
              </w:rPr>
              <w:t>28.08.2025года №1</w:t>
            </w:r>
          </w:p>
        </w:tc>
      </w:tr>
    </w:tbl>
    <w:p w:rsidR="00A94243" w:rsidRPr="00F4233A" w:rsidRDefault="00A94243" w:rsidP="00BB3CFC">
      <w:pPr>
        <w:rPr>
          <w:rFonts w:ascii="Times New Roman" w:hAnsi="Times New Roman"/>
          <w:bCs/>
          <w:lang w:val="ru-RU"/>
        </w:rPr>
      </w:pPr>
      <w:bookmarkStart w:id="20" w:name="_GoBack"/>
      <w:bookmarkEnd w:id="20"/>
    </w:p>
    <w:sectPr w:rsidR="00A94243" w:rsidRPr="00F4233A" w:rsidSect="004F0B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DC0" w:rsidRDefault="009E2DC0" w:rsidP="00F5068D">
      <w:pPr>
        <w:spacing w:after="0" w:line="240" w:lineRule="auto"/>
      </w:pPr>
      <w:r>
        <w:separator/>
      </w:r>
    </w:p>
  </w:endnote>
  <w:endnote w:type="continuationSeparator" w:id="0">
    <w:p w:rsidR="009E2DC0" w:rsidRDefault="009E2DC0" w:rsidP="00F50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DC0" w:rsidRDefault="009E2DC0" w:rsidP="00F5068D">
      <w:pPr>
        <w:spacing w:after="0" w:line="240" w:lineRule="auto"/>
      </w:pPr>
      <w:r>
        <w:separator/>
      </w:r>
    </w:p>
  </w:footnote>
  <w:footnote w:type="continuationSeparator" w:id="0">
    <w:p w:rsidR="009E2DC0" w:rsidRDefault="009E2DC0" w:rsidP="00F506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D6B"/>
    <w:rsid w:val="00126FC9"/>
    <w:rsid w:val="00134057"/>
    <w:rsid w:val="00150623"/>
    <w:rsid w:val="0022086C"/>
    <w:rsid w:val="0024304B"/>
    <w:rsid w:val="002C08D3"/>
    <w:rsid w:val="002E4370"/>
    <w:rsid w:val="002F7F66"/>
    <w:rsid w:val="00321107"/>
    <w:rsid w:val="003E2F0C"/>
    <w:rsid w:val="003E7FE9"/>
    <w:rsid w:val="0041257D"/>
    <w:rsid w:val="004935D8"/>
    <w:rsid w:val="004A1105"/>
    <w:rsid w:val="004F0B69"/>
    <w:rsid w:val="00523C8C"/>
    <w:rsid w:val="00526D6B"/>
    <w:rsid w:val="00597E33"/>
    <w:rsid w:val="005E7F73"/>
    <w:rsid w:val="007257E8"/>
    <w:rsid w:val="007A7E25"/>
    <w:rsid w:val="00806A4B"/>
    <w:rsid w:val="00850F0B"/>
    <w:rsid w:val="00873B1D"/>
    <w:rsid w:val="00881B85"/>
    <w:rsid w:val="00886262"/>
    <w:rsid w:val="008B55EF"/>
    <w:rsid w:val="008C523E"/>
    <w:rsid w:val="008C5BF6"/>
    <w:rsid w:val="008D3CE4"/>
    <w:rsid w:val="008D7C75"/>
    <w:rsid w:val="008F61F9"/>
    <w:rsid w:val="008F64E8"/>
    <w:rsid w:val="00967759"/>
    <w:rsid w:val="00990C58"/>
    <w:rsid w:val="009D5619"/>
    <w:rsid w:val="009E2DC0"/>
    <w:rsid w:val="00A94243"/>
    <w:rsid w:val="00AE2D93"/>
    <w:rsid w:val="00AF4154"/>
    <w:rsid w:val="00B37A3B"/>
    <w:rsid w:val="00B440CA"/>
    <w:rsid w:val="00B81C6D"/>
    <w:rsid w:val="00BB3CFC"/>
    <w:rsid w:val="00BC0B68"/>
    <w:rsid w:val="00BF0B02"/>
    <w:rsid w:val="00BF7FD2"/>
    <w:rsid w:val="00C1164D"/>
    <w:rsid w:val="00CA0506"/>
    <w:rsid w:val="00CA18E7"/>
    <w:rsid w:val="00CF00C1"/>
    <w:rsid w:val="00CF1F29"/>
    <w:rsid w:val="00D344F6"/>
    <w:rsid w:val="00DD0D01"/>
    <w:rsid w:val="00DD50C2"/>
    <w:rsid w:val="00E33C81"/>
    <w:rsid w:val="00E72262"/>
    <w:rsid w:val="00E77F0D"/>
    <w:rsid w:val="00F0332C"/>
    <w:rsid w:val="00F23A37"/>
    <w:rsid w:val="00F4233A"/>
    <w:rsid w:val="00F5068D"/>
    <w:rsid w:val="00F72A01"/>
    <w:rsid w:val="00F762AF"/>
    <w:rsid w:val="00FC1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883101-D194-4FB1-9E85-E6AD8C6D9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D6B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E7F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E7F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E7F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E7FE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7FE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E7F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E7FE9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E7FE9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F5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068D"/>
    <w:rPr>
      <w:rFonts w:ascii="Calibri" w:eastAsia="Calibri" w:hAnsi="Calibri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F5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068D"/>
    <w:rPr>
      <w:rFonts w:ascii="Calibri" w:eastAsia="Calibri" w:hAnsi="Calibri" w:cs="Times New Roman"/>
      <w:lang w:val="en-US"/>
    </w:rPr>
  </w:style>
  <w:style w:type="character" w:styleId="a7">
    <w:name w:val="Hyperlink"/>
    <w:basedOn w:val="a0"/>
    <w:uiPriority w:val="99"/>
    <w:unhideWhenUsed/>
    <w:rsid w:val="003E7FE9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3E7FE9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3E7F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9">
    <w:name w:val="Normal Indent"/>
    <w:basedOn w:val="a"/>
    <w:uiPriority w:val="99"/>
    <w:unhideWhenUsed/>
    <w:rsid w:val="003E7FE9"/>
    <w:pPr>
      <w:ind w:left="720"/>
    </w:pPr>
    <w:rPr>
      <w:rFonts w:asciiTheme="minorHAnsi" w:eastAsiaTheme="minorHAnsi" w:hAnsiTheme="minorHAnsi" w:cstheme="minorBidi"/>
    </w:rPr>
  </w:style>
  <w:style w:type="paragraph" w:styleId="aa">
    <w:name w:val="caption"/>
    <w:basedOn w:val="a"/>
    <w:next w:val="a"/>
    <w:uiPriority w:val="35"/>
    <w:semiHidden/>
    <w:unhideWhenUsed/>
    <w:qFormat/>
    <w:rsid w:val="003E7FE9"/>
    <w:pPr>
      <w:spacing w:line="240" w:lineRule="auto"/>
    </w:pPr>
    <w:rPr>
      <w:rFonts w:asciiTheme="minorHAnsi" w:eastAsiaTheme="minorHAnsi" w:hAnsiTheme="minorHAnsi" w:cstheme="minorBidi"/>
      <w:b/>
      <w:bCs/>
      <w:color w:val="5B9BD5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3E7FE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c">
    <w:name w:val="Заголовок Знак"/>
    <w:basedOn w:val="a0"/>
    <w:link w:val="ab"/>
    <w:uiPriority w:val="10"/>
    <w:rsid w:val="003E7FE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d">
    <w:name w:val="Subtitle"/>
    <w:basedOn w:val="a"/>
    <w:next w:val="a"/>
    <w:link w:val="ae"/>
    <w:uiPriority w:val="11"/>
    <w:qFormat/>
    <w:rsid w:val="003E7FE9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3E7FE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3E7FE9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E7FE9"/>
    <w:rPr>
      <w:rFonts w:ascii="Segoe UI" w:hAnsi="Segoe UI" w:cs="Segoe UI"/>
      <w:sz w:val="18"/>
      <w:szCs w:val="18"/>
      <w:lang w:val="en-US"/>
    </w:rPr>
  </w:style>
  <w:style w:type="table" w:styleId="af1">
    <w:name w:val="Table Grid"/>
    <w:basedOn w:val="a1"/>
    <w:uiPriority w:val="59"/>
    <w:rsid w:val="003E7FE9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3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sson.edu.ru/lesson/1eb0ccb0-0177-455f-a30d-a711b8c3950e" TargetMode="External"/><Relationship Id="rId21" Type="http://schemas.openxmlformats.org/officeDocument/2006/relationships/hyperlink" Target="https://lesson.edu.ru/lesson/babcb2ce-b918-42f2-959b-7d3b1e157a5f" TargetMode="External"/><Relationship Id="rId42" Type="http://schemas.openxmlformats.org/officeDocument/2006/relationships/hyperlink" Target="https://lesson.edu.ru/lesson/da91062e-4eeb-47ea-a5d2-be7e69ab372c" TargetMode="External"/><Relationship Id="rId47" Type="http://schemas.openxmlformats.org/officeDocument/2006/relationships/hyperlink" Target="https://lesson.edu.ru/lesson/e65231d8-b53a-4cb9-8779-79df8205d116" TargetMode="External"/><Relationship Id="rId63" Type="http://schemas.openxmlformats.org/officeDocument/2006/relationships/hyperlink" Target="https://lesson.edu.ru/lesson/550c3eaa-3d36-4777-aaf4-8518d34f3ca1" TargetMode="External"/><Relationship Id="rId68" Type="http://schemas.openxmlformats.org/officeDocument/2006/relationships/hyperlink" Target="https://www.livemaster.ru/" TargetMode="External"/><Relationship Id="rId84" Type="http://schemas.openxmlformats.org/officeDocument/2006/relationships/hyperlink" Target="https://lesson.edu.ru/lesson/a35649aa-0907-4cc8-955f-d48db0e9e7c6" TargetMode="External"/><Relationship Id="rId89" Type="http://schemas.openxmlformats.org/officeDocument/2006/relationships/hyperlink" Target="https://lesson.edu.ru/lesson/79ff4a8e-dc16-4c4c-a84a-e418d14ce300" TargetMode="External"/><Relationship Id="rId7" Type="http://schemas.openxmlformats.org/officeDocument/2006/relationships/hyperlink" Target="https://lesson.edu.ru/lesson/e26b1d40-d48a-46b1-9cf6-5bc0c381b43d" TargetMode="External"/><Relationship Id="rId71" Type="http://schemas.openxmlformats.org/officeDocument/2006/relationships/hyperlink" Target="https://lesson.edu.ru/lesson/4647c797-f20f-4520-a4af-bb868caf6abb" TargetMode="External"/><Relationship Id="rId92" Type="http://schemas.openxmlformats.org/officeDocument/2006/relationships/hyperlink" Target="https://lesson.edu.ru/lesson/d1f98ca2-1b72-40ed-9d96-1a230038932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esson.edu.ru/lesson/a5ef7de9-3c0b-413b-95b4-7b736143e64a" TargetMode="External"/><Relationship Id="rId29" Type="http://schemas.openxmlformats.org/officeDocument/2006/relationships/hyperlink" Target="https://lesson.edu.ru/lesson/e26b1d40-d48a-46b1-9cf6-5bc0c381b43d" TargetMode="External"/><Relationship Id="rId11" Type="http://schemas.openxmlformats.org/officeDocument/2006/relationships/hyperlink" Target="https://lesson.edu.ru/lesson/9a395edf-6a95-4fee-b718-125488b49390" TargetMode="External"/><Relationship Id="rId24" Type="http://schemas.openxmlformats.org/officeDocument/2006/relationships/hyperlink" Target="https://lesson.edu.ru/lesson/0f60dc1d-9a72-4f46-af64-fc2660500d54" TargetMode="External"/><Relationship Id="rId32" Type="http://schemas.openxmlformats.org/officeDocument/2006/relationships/hyperlink" Target="https://lesson.edu.ru/lesson/5cc0705e-d9ae-484c-8c1c-9c4a89b01f12" TargetMode="External"/><Relationship Id="rId37" Type="http://schemas.openxmlformats.org/officeDocument/2006/relationships/hyperlink" Target="https://lesson.edu.ru/lesson/a6523c84-8c3b-4d35-9e0c-e75b45747f7a?backUrl=%2F20%2F05" TargetMode="External"/><Relationship Id="rId40" Type="http://schemas.openxmlformats.org/officeDocument/2006/relationships/hyperlink" Target="https://lesson.edu.ru/lesson/bc15998c-f6d9-4713-a9ba-e055d1614b8a" TargetMode="External"/><Relationship Id="rId45" Type="http://schemas.openxmlformats.org/officeDocument/2006/relationships/hyperlink" Target="https://lesson.edu.ru/lesson/164b3bfa-dbc2-4ad8-8e19-4fe63bd5ae2d" TargetMode="External"/><Relationship Id="rId53" Type="http://schemas.openxmlformats.org/officeDocument/2006/relationships/hyperlink" Target="https://www.livemaster.ru/" TargetMode="External"/><Relationship Id="rId58" Type="http://schemas.openxmlformats.org/officeDocument/2006/relationships/hyperlink" Target="https://lesson.edu.ru/lesson/89c5947b-b3c0-4e78-be33-bf5ff8df9e7e" TargetMode="External"/><Relationship Id="rId66" Type="http://schemas.openxmlformats.org/officeDocument/2006/relationships/hyperlink" Target="https://www.livemaster.ru/" TargetMode="External"/><Relationship Id="rId74" Type="http://schemas.openxmlformats.org/officeDocument/2006/relationships/hyperlink" Target="https://lesson.edu.ru/lesson/2c473654-1929-47e9-b050-af75c59b5496" TargetMode="External"/><Relationship Id="rId79" Type="http://schemas.openxmlformats.org/officeDocument/2006/relationships/hyperlink" Target="https://lesson.edu.ru/lesson/92cb60b3-33fe-4785-a5a9-bd846e9c2d7c" TargetMode="External"/><Relationship Id="rId87" Type="http://schemas.openxmlformats.org/officeDocument/2006/relationships/hyperlink" Target="https://lesson.edu.ru/lesson/4647c797-f20f-4520-a4af-bb868caf6abb" TargetMode="External"/><Relationship Id="rId102" Type="http://schemas.openxmlformats.org/officeDocument/2006/relationships/hyperlink" Target="https://lesson.edu.ru/lesson/dad3d7e0-5036-436f-a178-f6223c1985c3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lesson.edu.ru/lesson/24cc8b60-bbbd-48dc-bdb9-54084c66d6c4" TargetMode="External"/><Relationship Id="rId82" Type="http://schemas.openxmlformats.org/officeDocument/2006/relationships/hyperlink" Target="https://lesson.edu.ru/lesson/92cb60b3-33fe-4785-a5a9-bd846e9c2d7c" TargetMode="External"/><Relationship Id="rId90" Type="http://schemas.openxmlformats.org/officeDocument/2006/relationships/hyperlink" Target="https://lesson.edu.ru/lesson/d1f98ca2-1b72-40ed-9d96-1a2300389326" TargetMode="External"/><Relationship Id="rId95" Type="http://schemas.openxmlformats.org/officeDocument/2006/relationships/hyperlink" Target="https://lesson.edu.ru/lesson/4077bfbd-1ccf-4b1e-a941-15f48894d28f" TargetMode="External"/><Relationship Id="rId19" Type="http://schemas.openxmlformats.org/officeDocument/2006/relationships/hyperlink" Target="https://lesson.edu.ru/lesson/6627b8ee-3375-43c0-b306-6e11eac4a189" TargetMode="External"/><Relationship Id="rId14" Type="http://schemas.openxmlformats.org/officeDocument/2006/relationships/hyperlink" Target="https://lesson.edu.ru/lesson/a6523c84-8c3b-4d35-9e0c-e75b45747f7a?backUrl=%2F20%2F05" TargetMode="External"/><Relationship Id="rId22" Type="http://schemas.openxmlformats.org/officeDocument/2006/relationships/hyperlink" Target="https://lesson.edu.ru/lesson/1f80c8b2-1e76-4e33-b891-c1453c34f0a3" TargetMode="External"/><Relationship Id="rId27" Type="http://schemas.openxmlformats.org/officeDocument/2006/relationships/hyperlink" Target="https://lesson.edu.ru/lesson/f1c38eac-c5c6-4bc5-865d-6d61b8f53386" TargetMode="External"/><Relationship Id="rId30" Type="http://schemas.openxmlformats.org/officeDocument/2006/relationships/hyperlink" Target="https://lesson.edu.ru/lesson/998bced8-e6a9-4806-be8e-6c5bf83faae6" TargetMode="External"/><Relationship Id="rId35" Type="http://schemas.openxmlformats.org/officeDocument/2006/relationships/hyperlink" Target="https://lesson.edu.ru/lesson/8ce63d35-ccb8-4fae-b9ca-7c919c610c8c" TargetMode="External"/><Relationship Id="rId43" Type="http://schemas.openxmlformats.org/officeDocument/2006/relationships/hyperlink" Target="https://lesson.edu.ru/lesson/babcb2ce-b918-42f2-959b-7d3b1e157a5f" TargetMode="External"/><Relationship Id="rId48" Type="http://schemas.openxmlformats.org/officeDocument/2006/relationships/hyperlink" Target="https://lesson.edu.ru/lesson/1eb0ccb0-0177-455f-a30d-a711b8c3950e" TargetMode="External"/><Relationship Id="rId56" Type="http://schemas.openxmlformats.org/officeDocument/2006/relationships/hyperlink" Target="https://lesson.edu.ru/lesson/2c473654-1929-47e9-b050-af75c59b5496" TargetMode="External"/><Relationship Id="rId64" Type="http://schemas.openxmlformats.org/officeDocument/2006/relationships/hyperlink" Target="https://www.livemaster.ru/" TargetMode="External"/><Relationship Id="rId69" Type="http://schemas.openxmlformats.org/officeDocument/2006/relationships/hyperlink" Target="https://lesson.edu.ru/lesson/883cf4a3-3eb8-4b76-92dd-5a861dec5bea" TargetMode="External"/><Relationship Id="rId77" Type="http://schemas.openxmlformats.org/officeDocument/2006/relationships/hyperlink" Target="https://lesson.edu.ru/lesson/3c81eaaf-0337-40ef-a4cc-8c77ab0f8298" TargetMode="External"/><Relationship Id="rId100" Type="http://schemas.openxmlformats.org/officeDocument/2006/relationships/hyperlink" Target="https://lesson.edu.ru/lesson/f693a500-30f5-45b3-9ca0-fa7b6c89d74d" TargetMode="External"/><Relationship Id="rId8" Type="http://schemas.openxmlformats.org/officeDocument/2006/relationships/hyperlink" Target="https://lesson.edu.ru/lesson/998bced8-e6a9-4806-be8e-6c5bf83faae6" TargetMode="External"/><Relationship Id="rId51" Type="http://schemas.openxmlformats.org/officeDocument/2006/relationships/hyperlink" Target="https://1000.menu/catalog/bjstro-i-vkusno" TargetMode="External"/><Relationship Id="rId72" Type="http://schemas.openxmlformats.org/officeDocument/2006/relationships/hyperlink" Target="https://lesson.edu.ru/lesson/17b9c209-7723-4034-92d1-e3548f85be91" TargetMode="External"/><Relationship Id="rId80" Type="http://schemas.openxmlformats.org/officeDocument/2006/relationships/hyperlink" Target="https://lesson.edu.ru/lesson/24cc8b60-bbbd-48dc-bdb9-54084c66d6c4" TargetMode="External"/><Relationship Id="rId85" Type="http://schemas.openxmlformats.org/officeDocument/2006/relationships/hyperlink" Target="https://lesson.edu.ru/lesson/4116c5b5-8c13-4d78-807f-8ad31c3a002b" TargetMode="External"/><Relationship Id="rId93" Type="http://schemas.openxmlformats.org/officeDocument/2006/relationships/hyperlink" Target="https://lesson.edu.ru/lesson/5f509cfa-d647-4901-92aa-0bef751366b1" TargetMode="External"/><Relationship Id="rId98" Type="http://schemas.openxmlformats.org/officeDocument/2006/relationships/hyperlink" Target="https://lesson.edu.ru/lesson/ad2c567f-5fc3-4efe-ad2f-2cbcce25bfb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lesson/a6332a2f-8387-4c7f-b8cf-7ef0e162fe47" TargetMode="External"/><Relationship Id="rId17" Type="http://schemas.openxmlformats.org/officeDocument/2006/relationships/hyperlink" Target="https://lesson.edu.ru/lesson/7d0f6b3b-0db3-4195-942e-4220173673a9" TargetMode="External"/><Relationship Id="rId25" Type="http://schemas.openxmlformats.org/officeDocument/2006/relationships/hyperlink" Target="https://lesson.edu.ru/lesson/e65231d8-b53a-4cb9-8779-79df8205d116" TargetMode="External"/><Relationship Id="rId33" Type="http://schemas.openxmlformats.org/officeDocument/2006/relationships/hyperlink" Target="https://lesson.edu.ru/lesson/9a395edf-6a95-4fee-b718-125488b49390" TargetMode="External"/><Relationship Id="rId38" Type="http://schemas.openxmlformats.org/officeDocument/2006/relationships/hyperlink" Target="https://lesson.edu.ru/lesson/a5ef7de9-3c0b-413b-95b4-7b736143e64a" TargetMode="External"/><Relationship Id="rId46" Type="http://schemas.openxmlformats.org/officeDocument/2006/relationships/hyperlink" Target="https://lesson.edu.ru/lesson/0f60dc1d-9a72-4f46-af64-fc2660500d54" TargetMode="External"/><Relationship Id="rId59" Type="http://schemas.openxmlformats.org/officeDocument/2006/relationships/hyperlink" Target="https://lesson.edu.ru/lesson/3c81eaaf-0337-40ef-a4cc-8c77ab0f8298" TargetMode="External"/><Relationship Id="rId67" Type="http://schemas.openxmlformats.org/officeDocument/2006/relationships/hyperlink" Target="https://www.livemaster.ru/" TargetMode="External"/><Relationship Id="rId103" Type="http://schemas.openxmlformats.org/officeDocument/2006/relationships/fontTable" Target="fontTable.xml"/><Relationship Id="rId20" Type="http://schemas.openxmlformats.org/officeDocument/2006/relationships/hyperlink" Target="https://lesson.edu.ru/lesson/da91062e-4eeb-47ea-a5d2-be7e69ab372c" TargetMode="External"/><Relationship Id="rId41" Type="http://schemas.openxmlformats.org/officeDocument/2006/relationships/hyperlink" Target="https://lesson.edu.ru/lesson/6627b8ee-3375-43c0-b306-6e11eac4a189" TargetMode="External"/><Relationship Id="rId54" Type="http://schemas.openxmlformats.org/officeDocument/2006/relationships/hyperlink" Target="https://lesson.edu.ru/lesson/17b9c209-7723-4034-92d1-e3548f85be91" TargetMode="External"/><Relationship Id="rId62" Type="http://schemas.openxmlformats.org/officeDocument/2006/relationships/hyperlink" Target="https://lesson.edu.ru/lesson/92cb60b3-33fe-4785-a5a9-bd846e9c2d7c" TargetMode="External"/><Relationship Id="rId70" Type="http://schemas.openxmlformats.org/officeDocument/2006/relationships/hyperlink" Target="https://lesson.edu.ru/lesson/80e8fc02-6fbb-4c1d-8777-c78bd0745281" TargetMode="External"/><Relationship Id="rId75" Type="http://schemas.openxmlformats.org/officeDocument/2006/relationships/hyperlink" Target="https://lesson.edu.ru/lesson/7f98d736-416b-447c-99c6-2693d128872d" TargetMode="External"/><Relationship Id="rId83" Type="http://schemas.openxmlformats.org/officeDocument/2006/relationships/hyperlink" Target="https://lesson.edu.ru/lesson/550c3eaa-3d36-4777-aaf4-8518d34f3ca1" TargetMode="External"/><Relationship Id="rId88" Type="http://schemas.openxmlformats.org/officeDocument/2006/relationships/hyperlink" Target="https://lesson.edu.ru/lesson/79ff4a8e-dc16-4c4c-a84a-e418d14ce300" TargetMode="External"/><Relationship Id="rId91" Type="http://schemas.openxmlformats.org/officeDocument/2006/relationships/hyperlink" Target="https://lesson.edu.ru/lesson/d1f98ca2-1b72-40ed-9d96-1a2300389326" TargetMode="External"/><Relationship Id="rId96" Type="http://schemas.openxmlformats.org/officeDocument/2006/relationships/hyperlink" Target="https://lesson.edu.ru/lesson/16aa381a-b5cd-4d8d-a08a-c6c061bd7913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lesson/0e60abad-6d9f-4a6b-b065-5ca7de183395" TargetMode="External"/><Relationship Id="rId15" Type="http://schemas.openxmlformats.org/officeDocument/2006/relationships/hyperlink" Target="https://lesson.edu.ru/lesson/a6523c84-8c3b-4d35-9e0c-e75b45747f7a?backUrl=%2F20%2F05" TargetMode="External"/><Relationship Id="rId23" Type="http://schemas.openxmlformats.org/officeDocument/2006/relationships/hyperlink" Target="https://lesson.edu.ru/lesson/164b3bfa-dbc2-4ad8-8e19-4fe63bd5ae2d" TargetMode="External"/><Relationship Id="rId28" Type="http://schemas.openxmlformats.org/officeDocument/2006/relationships/hyperlink" Target="https://lesson.edu.ru/lesson/0e60abad-6d9f-4a6b-b065-5ca7de183395" TargetMode="External"/><Relationship Id="rId36" Type="http://schemas.openxmlformats.org/officeDocument/2006/relationships/hyperlink" Target="https://lesson.edu.ru/lesson/a6523c84-8c3b-4d35-9e0c-e75b45747f7a?backUrl=%2F20%2F05" TargetMode="External"/><Relationship Id="rId49" Type="http://schemas.openxmlformats.org/officeDocument/2006/relationships/hyperlink" Target="https://lesson.edu.ru/lesson/f1c38eac-c5c6-4bc5-865d-6d61b8f53386" TargetMode="External"/><Relationship Id="rId57" Type="http://schemas.openxmlformats.org/officeDocument/2006/relationships/hyperlink" Target="https://lesson.edu.ru/lesson/7f98d736-416b-447c-99c6-2693d128872d" TargetMode="External"/><Relationship Id="rId10" Type="http://schemas.openxmlformats.org/officeDocument/2006/relationships/hyperlink" Target="https://lesson.edu.ru/lesson/5cc0705e-d9ae-484c-8c1c-9c4a89b01f12" TargetMode="External"/><Relationship Id="rId31" Type="http://schemas.openxmlformats.org/officeDocument/2006/relationships/hyperlink" Target="https://lesson.edu.ru/lesson/22ca7bc7-9683-425f-abde-83f9765a6c0f" TargetMode="External"/><Relationship Id="rId44" Type="http://schemas.openxmlformats.org/officeDocument/2006/relationships/hyperlink" Target="https://lesson.edu.ru/lesson/1f80c8b2-1e76-4e33-b891-c1453c34f0a3" TargetMode="External"/><Relationship Id="rId52" Type="http://schemas.openxmlformats.org/officeDocument/2006/relationships/hyperlink" Target="https://www.livemaster.ru/" TargetMode="External"/><Relationship Id="rId60" Type="http://schemas.openxmlformats.org/officeDocument/2006/relationships/hyperlink" Target="https://lesson.edu.ru/lesson/92cb60b3-33fe-4785-a5a9-bd846e9c2d7c" TargetMode="External"/><Relationship Id="rId65" Type="http://schemas.openxmlformats.org/officeDocument/2006/relationships/hyperlink" Target="https://www.livemaster.ru/" TargetMode="External"/><Relationship Id="rId73" Type="http://schemas.openxmlformats.org/officeDocument/2006/relationships/hyperlink" Target="https://lesson.edu.ru/lesson/d1864c27-b468-4569-a464-a9113df7b7d3" TargetMode="External"/><Relationship Id="rId78" Type="http://schemas.openxmlformats.org/officeDocument/2006/relationships/hyperlink" Target="https://lesson.edu.ru/lesson/92cb60b3-33fe-4785-a5a9-bd846e9c2d7c" TargetMode="External"/><Relationship Id="rId81" Type="http://schemas.openxmlformats.org/officeDocument/2006/relationships/hyperlink" Target="https://lesson.edu.ru/lesson/24cc8b60-bbbd-48dc-bdb9-54084c66d6c4" TargetMode="External"/><Relationship Id="rId86" Type="http://schemas.openxmlformats.org/officeDocument/2006/relationships/hyperlink" Target="https://lesson.edu.ru/lesson/ac8d72a0-8cff-4c7c-b769-776c338793f2" TargetMode="External"/><Relationship Id="rId94" Type="http://schemas.openxmlformats.org/officeDocument/2006/relationships/hyperlink" Target="https://lesson.edu.ru/lesson/8d7f0d11-0e86-4f1f-9761-b007593c4bcc" TargetMode="External"/><Relationship Id="rId99" Type="http://schemas.openxmlformats.org/officeDocument/2006/relationships/hyperlink" Target="https://lesson.edu.ru/lesson/4077bfbd-1ccf-4b1e-a941-15f48894d28f" TargetMode="External"/><Relationship Id="rId101" Type="http://schemas.openxmlformats.org/officeDocument/2006/relationships/hyperlink" Target="https://lesson.edu.ru/lesson/733e47bb-6737-4d07-a3ce-c1d9e3e0ff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esson.edu.ru/lesson/22ca7bc7-9683-425f-abde-83f9765a6c0f" TargetMode="External"/><Relationship Id="rId13" Type="http://schemas.openxmlformats.org/officeDocument/2006/relationships/hyperlink" Target="https://lesson.edu.ru/lesson/8ce63d35-ccb8-4fae-b9ca-7c919c610c8c" TargetMode="External"/><Relationship Id="rId18" Type="http://schemas.openxmlformats.org/officeDocument/2006/relationships/hyperlink" Target="https://lesson.edu.ru/lesson/bc15998c-f6d9-4713-a9ba-e055d1614b8a" TargetMode="External"/><Relationship Id="rId39" Type="http://schemas.openxmlformats.org/officeDocument/2006/relationships/hyperlink" Target="https://lesson.edu.ru/lesson/7d0f6b3b-0db3-4195-942e-4220173673a9" TargetMode="External"/><Relationship Id="rId34" Type="http://schemas.openxmlformats.org/officeDocument/2006/relationships/hyperlink" Target="https://lesson.edu.ru/lesson/a6332a2f-8387-4c7f-b8cf-7ef0e162fe47" TargetMode="External"/><Relationship Id="rId50" Type="http://schemas.openxmlformats.org/officeDocument/2006/relationships/hyperlink" Target="https://1000.menu/catalog/bjstro-i-vkusno" TargetMode="External"/><Relationship Id="rId55" Type="http://schemas.openxmlformats.org/officeDocument/2006/relationships/hyperlink" Target="https://lesson.edu.ru/lesson/d1864c27-b468-4569-a464-a9113df7b7d3" TargetMode="External"/><Relationship Id="rId76" Type="http://schemas.openxmlformats.org/officeDocument/2006/relationships/hyperlink" Target="https://lesson.edu.ru/lesson/89c5947b-b3c0-4e78-be33-bf5ff8df9e7e" TargetMode="External"/><Relationship Id="rId97" Type="http://schemas.openxmlformats.org/officeDocument/2006/relationships/hyperlink" Target="https://lesson.edu.ru/lesson/639337ce-23c9-42c8-babe-5a3f0868509a" TargetMode="External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15947</Words>
  <Characters>90899</Characters>
  <Application>Microsoft Office Word</Application>
  <DocSecurity>0</DocSecurity>
  <Lines>757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школа №5</cp:lastModifiedBy>
  <cp:revision>38</cp:revision>
  <cp:lastPrinted>2025-10-31T08:00:00Z</cp:lastPrinted>
  <dcterms:created xsi:type="dcterms:W3CDTF">2025-09-25T17:38:00Z</dcterms:created>
  <dcterms:modified xsi:type="dcterms:W3CDTF">2025-11-26T13:36:00Z</dcterms:modified>
</cp:coreProperties>
</file>